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30/03/2011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Inauguración académica de la "Escuela de Franquicia"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centro de formación es una iniciativa conjunta de Toulouse Business School y la Asociación Española de Franquiciadores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“Escuela de Franquicia”, nacida por la iniciativa conjunta de la escuela de negocios Toulouse Business School ¬-TBS- y la Asociación Española de Franquiciadores -AEF- realizará el próximo 7 de abril su inauguración y primera sesión académica con la presentación de la conferencia “Estrategia y Personas: Claves de Mejora de la Franquicia”.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charla, que impartirá Miquel Lladó, presidente de Dale Carnegie España, colaborador científico de dirección estratégica del IESE de Barcelona y ex-presidente de Sara Lee Bakery Europe (Bimbo), tratará de desgranar los aspectos más estratégicos de la dirección de empresas franquiciadoras.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acto inaugural, que tendrá lugar en las instalaciones del Campus Barcelona de la Toulouse Business School, está abierto todos los directivos, profesionales y futuros profesionales de las empresas franquiciadoras, ya que la “Escuela de Franquicia” nace con el compromiso de proporcionar los mejores programas de formación a toda la comunidad franquiciadora.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“Escuela de Franquicia” de la TBS y la AEF es una decidida apuesta por mejorar la calidad del sistema y por situar a los profesionales españoles entre los mejor preparados para desarrollar su cometido, siendo además la profesionalización del sistema uno de los principales objetivos fundacionales de la AEF.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un futuro inmediato, la “Escuela de Franquicia” impartirá formación en materias tan especiales como el retail-coaching, la prevención de conflictos, el uso de las redes sociales, etc., todo ello adaptado a la realidad de las empresas franquiciadoras y bajo la denominación “formación oficial AEF”.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Nota para los periodistas:	Para ampliar información, la gestión de entrevistas o el envío de material gráfico, no dudes en contactar con nuestro Gabinete de Prensa.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Mirian López prensa@salviacomunicacion.com	Nuria Coronado nuria@salviacomunicacion.com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Tel. 91 657 42 81 / 667 022 566	www.salviacomunicacion.com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Mirian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91 657 42 81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https://www.notasdeprensa.es/inauguracion-academica-de-la-escuela-de-franquicia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