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Implantar el horario flexible para mejorar en el trabajo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de las mejores maneras para mejorar el rendimiento de los trabajadores es implantar el horario flexible en las emrpesas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principales problemas que se suelen sufrir los empleados es tener un horario de entrada y salidas inamovibles en muchos casos. Esto genera un estrés innecesario para cumplir con dichos horarios y es algo perfectamente evitable si se implantan horarios flexibles en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abrir el abanico de entrada en la oficina, por lo general en una horquilla de un par de horas y a la vez gestionar el tiempo que tienen para comer o la hora de salida. De esta forma se puede adaptar el horario a nuestras circunstancias vitales, se permite evitar horas puntas y atascos en las grandes ciudades o ajustar el tiempo para comer a lo que cada uno necesite.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 si un día se llega un poco más tarde simplemente sabemos que tendremos menos tiempo para comer o nos tenemos que quedar un poco más tarde a la hora de la salida. Lo importante es que cuando estemos en el trabajo nos podamos centrar en las tareas pendientes y no en quién tiene que recoger a los niños a la salida del colegio o atender una emergencia doméstica.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pequeñas cuestiones hacen que los empleados valoren mucho más su puesto de trabajo, se sientan más cuidados por la empresa y se comprometan con ella. Si con el horario flexible se pueden ahorrar dinero en desplazamientos al evitar atascos, en guarderías si no tienen que dejar antes a sus hijos en el colegio o tienen la posibilidad de adaptar el horario a su vida después del trabajo supone una gran ventaja.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cierto que no en todos los puestos de trabajo se puede implantar. Resulta imposible en aquellos que son "24x7", donde hay un relevo entre trabajadores y la entrada de uno implica la salida del otro. Lo mismo ocurre con los negocios o empresas que tienen que cubrir un horario de atención al público. Pero muchas veces es más una cuestión de voluntad y organización que de imposibilidad.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final es fundamental tener cubierto un horario, pero también que en dicho tramo los empleados logren ser lo más productivos posibles. Si llegan tarde, estresados y nerviosos, su capacidad de concentración disminuirá bastante haciendo que sea muy complicado que puedan centrarse en el trabajo que tienen por delante en la jornada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Implantar el horario flexible para mejorar en el trabajo fue publicada originalmente en   Pymes y Autonomos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https://www.notasdeprensa.es/implantar-el-horario-flexible-para-mejorar-en_1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Emprendedores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