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IKEA Portugal confía a Inforpress la celebración de su 10º aniversario en Porto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IKEA Portugal celebra este año su 10º aniversario y lo ha querido celebrar con todos los colaboradores que la marca sueca tiene en el país luso.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Inforpress, agencia de IKEA Portugal desde 2011,  ha sido la encargada de la creación del concepto creativo y de las acciones de comunicación, así como de la organización del evento interno para los más de 400 colaboradores de IKEA Porto, el pasado día 2 de noviembre. En el evento, que se desarrolló en un ambiente informal y divertido, no faltó la animación a través de diferentes actividades lúdicas.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todos los colaboradores han podido viajar en el tiempo a través de un video creado a partir del Proyecto Memoria, una iniciativa que también incluyó la edición de un libro para ofrecer a todos los empleados, en el que se recogen los hitos más importantes de la historia de IKEA en Portugal, historias que reflejan sus valores y que retratan el día a día de las tiendas, fabricas y oficinas de IKEA.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IKEA Portugal confía a Inforpress la celebración de su 10º aniversario en Porto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https://www.notasdeprensa.es/ikea-portugal-confia-a-inforpress-la_1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