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17/11/2014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IKEA Portugal confía a Inforpress la celebración de su 10º aniversario en Porto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IKEA Portugal celebra este año su 10º aniversario y lo ha querido celebrar con todos los colaboradores que la marca sueca tiene en el país luso.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Inforpress, agencia de IKEA Portugal desde 2011,  ha sido la encargada de la creación del concepto creativo y de las acciones de comunicación, así como de la organización del evento interno para los más de 400 colaboradores de IKEA Porto, el pasado día 2 de noviembre. En el evento, que se desarrolló en un ambiente informal y divertido, no faltó la animación a través de diferentes actividades lúdicas.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Asimismo, todos los colaboradores han podido viajar en el tiempo a través de un video creado a partir del Proyecto Memoria, una iniciativa que también incluyó la edición de un libro para ofrecer a todos los empleados, en el que se recogen los hitos más importantes de la historia de IKEA en Portugal, historias que reflejan sus valores y que retratan el día a día de las tiendas, fabricas y oficinas de IKEA.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The post IKEA Portugal confía a Inforpress la celebración de su 10º aniversario en Porto appeared first on Inforpress.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Inforpress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https://www.notasdeprensa.es/ikea-portugal-confia-a-inforpress-la_1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