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30/07/2024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Ignacio Campoy CEO de referencia en el Ranking Educativo Innovatec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CEO de la institución académica Formación Universitaria ha sido incluido en el Ranking Top5 Directivos de la Educación de Habla Hispana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Ranking Innovatec, una iniciativa de estudio y análisis promovida por Diario de Empresa, tiene como propósito evaluar la calidad de la educación en línea y a distancia de las escuelas de negocios y centros universitarios de habla hispana. Este objetivo se alcanza mediante un proceso riguroso de estudio y análisis.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ello, los responsables de evaluar el Ranking Educativo Innovatec llevan a cabo un análisis exhaustivo del ecosistema universitario y de las escuelas de negocios y formación en la región iberoamericana. A partir de este estudio previo, el equipo del Ranking Educativo Innovatec lleva a cabo una preselección de universidades que son invitadas a participar, resultando en la selección final para la elaboración del próximo Ranking.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edición del Ranking Educativo Innovatec 2023/2024 se ha premiado y reconocido a los Directivos/as Internacionales de Escuelas de Negocios y Universidades Online y a distancia más innovadores y que más potencian la formación online de máxima calidad como fuente de desarrollo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formación online de máxima calidad se ha consolidado como una fuente esencial para el desarrollo profesional en un mundo cada vez más digitalizado. El Top 5 Directivos/as del Ranking Educativo Innovatec destaca y reconoce el trabajo sobresaliente de los líderes de escuelas de negocios e instituciones de formación online a nivel internacional, quienes han sido fundamentales en la promoción y mejora de la educación en línea y a distancia.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ejemplo notable es Ignacio Campoy, CEO de la institución académica Formación Universitaria. Desde su fundación en 2001, Campoy ha sido una figura clave en el desarrollo y crecimiento de la formación online en el ámbito hispano. Bajo su liderazgo, Formación Universitaria ha implementado innovadoras metodologías de enseñanza y ha ampliado significativamente su oferta académica, adaptándose a las necesidades cambiantes del mercado laboral y asegurando la accesibilidad a una educación de alta calidad para estudiantes de diversas regiones.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reconocimiento a Campoy y a otros directivos en el Top 5 del Ranking Educativo Innovatec subraya la importancia de la visión y el compromiso de estos líderes en la transformación digital de la educación, así como su contribución al avance del aprendizaje continuo y el desarrollo profesional a través de plataformas en línea.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Pilar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910783595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https://www.notasdeprensa.es/ignacio-campoy-ceo-de-referencia-en-el-ranking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Emprendedores Nombramientos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