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09/04/2020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IEBS presenta un plan para Ayudar a las Pymes a acelerar su Transformación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Una serie de cursos gratuitos para acompañar a las pequeñas empresas a llevar su negocio a la red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Muchas Pymes y Autónomos están parados porque no saben cómo reaccionar ante el problema que estamos viviendo, y la economía no debería parar si existen alternativas. Por ese motivo IEBS ha creado un programa gratuito dirigido a Autónomos y Pymes para acompañarlos en el proceso de “Digitalización” de sus negocios.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mientras algunos comercios paran su actividad, otros están aprovechando la oportunidad. Incluso hemos escuchado en las noticias que algunas empresas están contratando gente para hacer frente a los pedidos.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situación nos obliga a dar pasos excepcionales y reactivar la economía cuanto antes. Es por ese motivo IEBS ha presentado un programa de Webinars Gratuitos para acompañar a todas estas empresas y profesionales a llevar su negocio a la red de forma acelerada.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crisis siempre han sido momentos de cambio y renovación y el programa de IEBS está pensado específicamente para pequeñas y medianas empresas, con un programa orientado a crear una web, montar un ecommerce, vender por Whatsapp o en Amazon, tener visibilidad en la web, gestionar los pedidos y la logística y financiar las compras y todo ello con soluciones sencillas a la mano de cualquiera.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está pensado para todo tipo de empresas pero especialmente se dirige comercios y restauración, pues son la columna vertebral de nuestro sistema económico y los más damnificados.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los cursos se emitirán online streaming y quedarán grabados en la página web de IEBS para su posterior consulta página web y se celebrarán durante el mes de abril cada día a la misma hora.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actividad IEBS pretende contribuir de forma activa a la regeneración del tejido empresarial y ayudar a salir reforzados de la crisis.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Dpto. Comunicación IEBS Business School  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+34 935 035 579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https://www.notasdeprensa.es/iebs-presenta-un-plan-para-ayudar-a-las-pymes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Telecomunicaciones Emprendedores E-Commerce Recursos humanos Cursos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