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29/07/2024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IEBS lanza un descuento del 75% para sus cursos de verano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Sus formaciones incluyen Inteligencia Artificial, Business Intelligence, Google Analytics, nuevos lenguajes de programación, Scrum o Canva, entre otras habilidades y herramientas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el verano para muchas personas es sinónimo de descanso y desconexión, otras deciden aprovecharlo para renovar sus conocimientos y habilidades. La velocidad a la que se están desarrollando los nuevos avances tecnológicos están transformando no solo las empresas y las relaciones comerciales, sino también los hábitos individuales y sociales de las personas. Conocer y aprender a manejar las herramientas que las nuevas tecnologías ofrecen es ya condición sine qua non para adaptarse a los requerimientos laborales actuales y a un modo de vida cada vez más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IEBS Digital School, institución líder en formación tecnológica y de negocios digitales, lanza en estas fechas sus cursos de verano online, una oportunidad para formarse en las principales competencias digitales del momento a un ritmo personalizado y desde cualquier parte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cursos ofrecidos por la escuela en esta modalidad y valorados en 200 euros, cuentan ahora con un descuento especial del 75% de su precio hasta el 31 de julio de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formaciones, que además están respaldadas con un diploma oficial de IEBS Digital School, se dividen en las siguientes materias: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WorkSmart: Optimiza tu Jornada Laboral con ChatGPT  and  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de Agile Growth Marketing y Growth Hacking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de Introducción al Business Intelligence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Guía de Google Analytics para principiantes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de Iniciación a 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de Iniciación a Python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de Iniciación a Solidity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Guía para aprender Scrum con Jira Software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de Prompting avanzado para IA Generativa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de Especialización SEO en medios: Search  and  Discover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de especialización en Data Storytelling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Guía de diseño en Canva para principiantes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en Técnicas avanzadas de visualización de datos con Power BI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de Introducción a la gestión campañas de marketing de influencers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Cursos de verano IEBS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y Más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y Más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910327364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https://www.notasdeprensa.es/iebs-lanza-un-descuento-del-75-para-sus-cursos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Inteligencia Artificial y Robótica Marketing Programación Formación profesional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