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29/07/2024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IEBS lanza un descuento del 75% para sus cursos de verano online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Sus formaciones incluyen Inteligencia Artificial, Business Intelligence, Google Analytics, nuevos lenguajes de programación, Scrum o Canva, entre otras habilidades y herramientas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el verano para muchas personas es sinónimo de descanso y desconexión, otras deciden aprovecharlo para renovar sus conocimientos y habilidades. La velocidad a la que se están desarrollando los nuevos avances tecnológicos están transformando no solo las empresas y las relaciones comerciales, sino también los hábitos individuales y sociales de las personas. Conocer y aprender a manejar las herramientas que las nuevas tecnologías ofrecen es ya condición sine qua non para adaptarse a los requerimientos laborales actuales y a un modo de vida cada vez más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IEBS Digital School, institución líder en formación tecnológica y de negocios digitales, lanza en estas fechas sus cursos de verano online, una oportunidad para formarse en las principales competencias digitales del momento a un ritmo personalizado y desde cualquier parte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cursos ofrecidos por la escuela en esta modalidad y valorados en 200 euros, cuentan ahora con un descuento especial del 75% de su precio hasta el 31 de julio de 2024.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formaciones, que además están respaldadas con un diploma oficial de IEBS Digital School, se dividen en las siguientes materias: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WorkSmart: Optimiza tu Jornada Laboral con ChatGPT  and  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Curso de Agile Growth Marketing y Growth Hacking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Curso de Introducción al Business Intelligence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Guía de Google Analytics para principiantes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Curso de Iniciación a 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Curso de Iniciación a Python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Curso de Iniciación a Solidity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Guía para aprender Scrum con Jira Software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Curso de Prompting avanzado para IA Generativa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Curso de Especialización SEO en medios: Search  and  Discover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Curso de especialización en Data Storytelling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Guía de diseño en Canva para principiantes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Curso en Técnicas avanzadas de visualización de datos con Power BI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Curso de Introducción a la gestión campañas de marketing de influencers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en: Cursos de verano IEBS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y Más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y Más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910327364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https://www.notasdeprensa.es/iebs-lanza-un-descuento-del-75-para-sus-cursos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Inteligencia Artificial y Robótica Marketing Programación Formación profesional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