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Co. Dublin, Irlanda el 30/06/2011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Ideas para bodas Smartbox: un regalo para soñar en un envoltorio especial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Descubre nuestras ideas para bodas y llévate gratis un envoltorio especial para tu Smartbox. Encuentra en las auténticas cajas regalo el obsequio ideal para bodas.  Regala experiencias para soñar.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Descubre nuestras ideas para bodas y llévate gratis un envoltorio especial para tu Smartbox. Encuentra en las auténticas cajas regalo el obsequio ideal para bodas. Regala experiencias para soñar.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Encuentra con Smartbox regalos de bodas para soñar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Llévate con tu Smartbox una funda especial para bodas y regala experiencias únicas. Aprovecha además nuestra oferta de envío estandar gratuito y encarga ya el regalo de bodas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Regala experiencias para soñar con Smartbox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quieres sorprender con un regalo original regala experiencias únicas: estancias románticas, escapadas de ensueño y mucho más. Descubre en nuestros regalos para ellos regalos de bodas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Smartbox…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auténticas cajas regalo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Smartbox es el buque insignia de Smart and Co, un grupo internacional con presencia en más de 19 países. Pioneros en empaquetar experiencias, Smartbox ha liderado el nacimiento y evolución del mercado, apostando siempre por la calidad y la innovación.	Smartbox es una caja regalo llena de experiencias, ideal para acertar siempre. Más de 7.000 experiencias en 34 Smartbox desde 24,90€. Regalos singulares y exclusivos para convertir cualquier día del año en una ocasión especial. Spa para dos, cocinas del mundo, estancias pintorescas, cenas en restaurantes con Estrella Michelin, deportes de aventura y muchas otras actividades de ocio o cultura han ayudado a acertar en cumpleaños, bodas, aniversarios… Experiencias divertidas, innovadoras, alternativas, inolvidables y de calidad en pequeñas cajas de cartón.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Carlota Feliu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0934343358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https://www.notasdeprensa.es/ideas-para-bodas-smartbox-un-regalo-para-sonar-en-un-envoltorio-especial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