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originales para organizar la cocina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hemos visto en muchas ocasiones que el orden no tiene por qué estar reñido con la decoración. Así que, desde Decorablog, vamos a detenernos en una estancia en la que vamos acumulando muchos objetos y utensilios y en la que a veces puede reinar algo de desorganización: la cocina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hemos visto en muchas ocasiones que el orden no tiene por qué estar reñido con la decoración. Hoy vamos a detenernos en una estancia en la que vamos acumulando muchos objetos y utensilios y en la que a veces puede reinar algo de desorganización: la cocina. Con estas ideas prácticas y sencillas vas a poder mantener en orden este lugar sin dejar de lado el interiorismo, pues son soluciones prácticas que, al mismo tiempo, te ayudarán a decorar. ¿Quieres descubrir cómo conseguirlo? Entonces sigue atento a todo lo que te contamos hoy.</w:t>
            </w:r>
          </w:p>
          <w:p>
            <w:pPr>
              <w:ind w:left="-284" w:right="-427"/>
              <w:jc w:val="both"/>
              <w:rPr>
                <w:rFonts/>
                <w:color w:val="262626" w:themeColor="text1" w:themeTint="D9"/>
              </w:rPr>
            </w:pPr>
            <w:r>
              <w:t>Almacenar con inteligenciaLa cocina es una estancia en la que empleamos un montón de cosas, perolas, sartenes, vasos, platos, cubiertos, ingredientes para cocinar… Muchos utensilios que, si no prestamos atención, pueden terminar por desbaratarlo todo. Practica el almacenaje inteligente y deja siempre lo más a mano posible aquello que más empleas diariamente. Compartimenta tus cajones y establece una jerarquía en tus estanterías. Ya verás como así te resulta todo mucho más cómodo…</w:t>
            </w:r>
          </w:p>
          <w:p>
            <w:pPr>
              <w:ind w:left="-284" w:right="-427"/>
              <w:jc w:val="both"/>
              <w:rPr>
                <w:rFonts/>
                <w:color w:val="262626" w:themeColor="text1" w:themeTint="D9"/>
              </w:rPr>
            </w:pPr>
            <w:r>
              <w:t>Barras y ganchosLa primera idea que te traigo consiste en colocar de manera estratégica barras y ganchos en tu cocina. De ahí puedes colgar varias cosas, desde sartenes hasta trapos, la bolsa del pan o cubiertos grandes. Incluso alguna maceta para darle un toque de alegría a la estancia. Pon en estos colgadores aquello que usas frecuentemente y verás como además de tenerlo todo en orden conseguirás decorar la cocina de una manera diferente.</w:t>
            </w:r>
          </w:p>
          <w:p>
            <w:pPr>
              <w:ind w:left="-284" w:right="-427"/>
              <w:jc w:val="both"/>
              <w:rPr>
                <w:rFonts/>
                <w:color w:val="262626" w:themeColor="text1" w:themeTint="D9"/>
              </w:rPr>
            </w:pPr>
            <w:r>
              <w:t>Almacenaje abiertoEsta idea es muy útil para ordenar tu comida y tenerla a la vista. Recuerda que entonces deberás ser cuidadoso con la decoración ya que no habrá puertas que oculten el desorden… Por ejemplo, coloca las especias en tarros transparentes, todas juntas y bien alineadas, pon tarros de cristal o latas con la pasta, el arroz, la sal o el azúcar, y guarda aquellas cosas pequeñas que todavía no estás usando en alguna caja de madera, de tela o de mimbre, por ejemplo, muy decorativa y funcional.</w:t>
            </w:r>
          </w:p>
          <w:p>
            <w:pPr>
              <w:ind w:left="-284" w:right="-427"/>
              <w:jc w:val="both"/>
              <w:rPr>
                <w:rFonts/>
                <w:color w:val="262626" w:themeColor="text1" w:themeTint="D9"/>
              </w:rPr>
            </w:pPr>
            <w:r>
              <w:t>Aprovechar el techoEl techo es un lugar en el que no pensamos a menudo, pero que te ayudará a mantener tu cocina en orden y decorada al mismo tiempo. Puedes colgar de un gancho aquello que no te quepa en armarios o estanterías y diseñar, por ejemplo, un carrusel de perolas para poder cogerlas desde ahí (con ayuda de un taburete y siempre con cuidado). Así mantendrás libre la zona de trabajo y le darás un aire rústico a la estancia.</w:t>
            </w:r>
          </w:p>
          <w:p>
            <w:pPr>
              <w:ind w:left="-284" w:right="-427"/>
              <w:jc w:val="both"/>
              <w:rPr>
                <w:rFonts/>
                <w:color w:val="262626" w:themeColor="text1" w:themeTint="D9"/>
              </w:rPr>
            </w:pPr>
            <w:r>
              <w:t>Estanterías y baldasEn la cocina, como en el cuarto de baño, a veces desaprovechamos el espacio vertical del que disponemos. Para sacarle mayor partido, coloca baldas y estanterías donde guardar las cosas (teniendo en cuenta los consejos anteriores de almacenaje a la vista) y pon sobre ellas aquello que no uses mucho, si están muy altas, o aquello que más emplees si las tienes cómodamente a mano. También puedes añadir colgadores en la parte inferior de las mismas para aprovechar más el espacio. Mira estos ejemplos y comprueba de qué manera, además, estás contribuyendo a crear una chulísima decoración.</w:t>
            </w:r>
          </w:p>
          <w:p>
            <w:pPr>
              <w:ind w:left="-284" w:right="-427"/>
              <w:jc w:val="both"/>
              <w:rPr>
                <w:rFonts/>
                <w:color w:val="262626" w:themeColor="text1" w:themeTint="D9"/>
              </w:rPr>
            </w:pPr>
            <w:r>
              <w:t>CarritosMe encantan los carritos en la cocina. Puedes guardar en ellos un montón de cosas, alimentos, menaje, textiles, pequeños electrodomésticos… Te permiten escoger el material y diseño más apropiado para el estilo de tu decoración: de madera, metálicos, con aire vintage o industrial… Y como los puedes mover resultan muy prácticos para tener siempre cerca aquello que más utilices.</w:t>
            </w:r>
          </w:p>
          <w:p>
            <w:pPr>
              <w:ind w:left="-284" w:right="-427"/>
              <w:jc w:val="both"/>
              <w:rPr>
                <w:rFonts/>
                <w:color w:val="262626" w:themeColor="text1" w:themeTint="D9"/>
              </w:rPr>
            </w:pPr>
            <w:r>
              <w:t>Galería de fotosSi estás deseando organizar tu cocina con estilo te invito a que visites nuestra galería de fotos y veas imágenes de ideas prácticas para ordenar la estancia de una manera muy decorativa al mismo tiempo.</w:t>
            </w:r>
          </w:p>
          <w:p>
            <w:pPr>
              <w:ind w:left="-284" w:right="-427"/>
              <w:jc w:val="both"/>
              <w:rPr>
                <w:rFonts/>
                <w:color w:val="262626" w:themeColor="text1" w:themeTint="D9"/>
              </w:rPr>
            </w:pPr>
            <w:r>
              <w:t>El contenido de este comunicado fue publicado primero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https://www.notasdeprensa.es/ideas-originales-para-organizar-la-cocina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