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Ideas Molonas, como empezar cualquier negocio y recibir ayuda para tener más clientes de forma sostenida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 en caso de contar ya con una página web, en Ideas Molonas ofrecerán toda la ayuda posible para aquellos usuarios que no saben gestionarla o están teniendo problemas para actualizarla y llegar al público. En esta empresa harán que cualquier plataforma digital se dirija a un público objetivo y que se coloque en los primeros resultados de búsqueda en los navegadores. Sus webs siempre se entregan correctamente optimizadas para empezar a posicionarse en los principales buscadores desde el principio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llevar a cabo cualquier empresa es importante tener unos conocimientos mínimos sobre el mundo digital para poder realizar una página web que tenga gancho para atraer a más clientes potenciales. Por eso, ideasmolonas.com es una plataforma ideal para ello, ya que los usuarios podrán encontrar las mejores ideas de calidad, y unos precios muy económicos teniendo en cuenta el mercado actual, algo que en esta empresa consideran imprescindible en un mundo en el que la parte digital está tan presente, y el trato humano a veces escasea.</w:t>
            </w:r>
          </w:p>
          <w:p>
            <w:pPr>
              <w:ind w:left="-284" w:right="-427"/>
              <w:jc w:val="both"/>
              <w:rPr>
                <w:rFonts/>
                <w:color w:val="262626" w:themeColor="text1" w:themeTint="D9"/>
              </w:rPr>
            </w:pPr>
            <w:r>
              <w:t>En Ideas Molonas siempre se encuentran disponibles para ofrecer sus servicios a sus clientes, resolviendo sus dudas e inquietudes sobre todo lo que necesiten para llevar al negocio al éxito absoluto. Es muy importante tener en cuenta que cada cliente cuenta con un presupuesto económico determinado y unas necesidades que no se aplican a todos, por eso en Ideas Molonas tienen esto muy en cuenta y permiten a sus clientes la posibilidad de enviar sus datos a través de un formulario de contacto para hablar del proyecto. En caso de necesitar vender sus productos en Internet, también podrán hacerlo a través de una gestión Shop Online, donde se podrá incorporar una tienda online que ellos mismos ayudarán a llevar.</w:t>
            </w:r>
          </w:p>
          <w:p>
            <w:pPr>
              <w:ind w:left="-284" w:right="-427"/>
              <w:jc w:val="both"/>
              <w:rPr>
                <w:rFonts/>
                <w:color w:val="262626" w:themeColor="text1" w:themeTint="D9"/>
              </w:rPr>
            </w:pPr>
            <w:r>
              <w:t>Además de todos estos aspectos, en Ideas Molonas también se encargan de ofrecer una serie de servicios que pueden resultar muy útiles para cualquier página web que se desee potenciar. Entre ellos, se encuentra el diseño web. Este es fundamental para alcanzar un público amplio, por lo que en Ideas Molonas podrá ayudar a los usuarios a conseguir un diseño atractivo que aumente sus visitas y, en consecuencia, sus clientes potenciales.</w:t>
            </w:r>
          </w:p>
          <w:p>
            <w:pPr>
              <w:ind w:left="-284" w:right="-427"/>
              <w:jc w:val="both"/>
              <w:rPr>
                <w:rFonts/>
                <w:color w:val="262626" w:themeColor="text1" w:themeTint="D9"/>
              </w:rPr>
            </w:pPr>
            <w:r>
              <w:t>En esta empresa parten de la base de la necesidad de contar con un site que transmita ciertos valores de formas de trabajo, contacto, etc. Ya sea un modelo de negocio B2B o un trato directo con el consumidor, cualquier empresa necesita de una página web que le sirva de escaparate para su negocio. Por eso, en Ideas Molonas se pondrán en marcha para encontrar el diseño perfecto que consiga captar la atención de la mayor cantidad de usuarios posible.</w:t>
            </w:r>
          </w:p>
          <w:p>
            <w:pPr>
              <w:ind w:left="-284" w:right="-427"/>
              <w:jc w:val="both"/>
              <w:rPr>
                <w:rFonts/>
                <w:color w:val="262626" w:themeColor="text1" w:themeTint="D9"/>
              </w:rPr>
            </w:pPr>
            <w:r>
              <w:t>Otra de las cuestiones de vital importancia para potenciar una plataforma es, como ya se ha mencionado, el posicionamiento web. La importancia de encontrarse en las primeras posiciones de las búsquedas en Internet es enorme, básicamente porque los usuarios suelen pinchar en aquellas páginas que les salen primero, y no en las últimas. Esto quiere decir, que, si no se cuenta con un buen posicionamiento, la web no tendrá visibilidad y eso será perjudicial para el negocio.</w:t>
            </w:r>
          </w:p>
          <w:p>
            <w:pPr>
              <w:ind w:left="-284" w:right="-427"/>
              <w:jc w:val="both"/>
              <w:rPr>
                <w:rFonts/>
                <w:color w:val="262626" w:themeColor="text1" w:themeTint="D9"/>
              </w:rPr>
            </w:pPr>
            <w:r>
              <w:t>En Ideas Molonas son conscientes de ello, por eso ayudan a sus clientes a que sus plataformas puedan encontrarse en lo más alto de las búsquedas, a través de unos optimizadores de Seo y una correcta indexación en buscadores como Google o Bing. Se creará y desarrollará una estrategia integral de posicionamiento web a largo y corto plazo mediante acciones SEO y SEM, ajustándose al presupuesto de los clientes para conseguir los resultados deseados.</w:t>
            </w:r>
          </w:p>
          <w:p>
            <w:pPr>
              <w:ind w:left="-284" w:right="-427"/>
              <w:jc w:val="both"/>
              <w:rPr>
                <w:rFonts/>
                <w:color w:val="262626" w:themeColor="text1" w:themeTint="D9"/>
              </w:rPr>
            </w:pPr>
            <w:r>
              <w:t>Por último, en Ideas Molonas ayudarán a cualquier negocio a desarrollar sus planes de marketing al completo para alcanzar todos los objetivos que sus clientes se propongan. El marketing digital presenta muchas ventajas frente al tradicional debido al cambio de búsqueda de información del consumidor. Por eso, Ideas Molonas adapta sus servicios a lo que sus clientes necesitan, y hacen todo lo posible para que estas alcancen el éxito que tanto esperan.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https://www.notasdeprensa.es/ideas-molonas-pon-en-marcha-cualquier-negocio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