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ID Digital School y Selecta Digital lanzan una nueva edición de las Becas Transfórmate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programa de becas promueve la formación en tecnología y comunicación y su plazo de inscripción estará abierto del 4 al 24 de junio de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 Digital School y su división ID Bootcamps, junto con Selecta Digital, anuncian con entusiasmo esta nueva edición del programa de Becas Transfórmate.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ID Digital School destacan que el propósito es "fomentar la formación y brindar la oportunidad a las personas interesadas de actualizarse o iniciar su carrera profesional en el sector tecnológico, mediante la metodología de Máster o Bootcamp, que les permita integrarse en el mercado laboral".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Selecta Digital comenta que "el sector tecnológico está en constante crecimiento, y la demanda de profesionales cualificados es cada vez mayor. Es muy positivo colaborar en este programa para que más personas puedan incorporarse a un mercado laboral tan dinámico, mejorando sus vidas".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el programa de becas para Másteres y Bootcamps? Las becas se distribuyen de la siguiente manera: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 Becas del 50% para el Máster Oficial En Marketing Digital, Comunicación y Redes Sociales modalidad semipresencial.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 Becas del 50% y 2 becas del 25% para el Máster Oficial en Comunicación Política y Empresarial modalidad presencial.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 Becas del 50% y 2 Becas del 25% para el Máster Oficial En People Analytics y Gestión de Talento Digital modalidad presencial.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 Becas del 50% y 2 Becas del 25% para el Máster Oficial En People Analytics y Gestión De Talento Digital modalidad a distancia.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 becas del 30% para el Bootcamp en Data Science y Machine Learning en modalidad Part-Time.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 becas del 30% para el Bootcamp en Data Science y Machine Learning en modalidad Full-Time.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 becas del 30% para el Bootcamp en Programación y Desarrollo Web Full Stack en modalidad Full-Time.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equipo de asesoría profesional especializado en el sector tecnológico apoyará a los becados dándoles soporte en la búsqueda de empleo tecnológico mediante tutorías individuales, clases magistrales y charlas con empresas del sector.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Fechas de inscripción y tipos de becas Junto a Selecta Digital, ID Digital School e ID Bootcamps lanzan estas becas con un período de inscripción que abarca del 4 al 24 de junio de 2024.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inscribirse? Los interesados deben seguir estos pasos: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Inscribirse a través de la página web de ID Digital School.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Incluir una carta de motivación detallando el interés en realizar un bootcamp o máster y las expectativas tras finalizar la formación.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Anuncio de los ganadores Una vez finalizado el período de inscripción el 24 de junio, el equipo de admisiones revisará todas las candidaturas para seleccionar a los ganadores. Los resultados se comunicarán por correo electrónico y por teléfono.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acerca de las becas Para más información sobre las becas para bootcamps, las personas interesadas pueden ponerse en contacto con la responsable de admisiones de ambas escuelas: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ID Digital School: Alejandra Jasiczek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ID Bootcamps: Vanessa Márquez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ID Digital School e ID Bootcamps  ID Digital School es un centro de postgrado que imparte másteres desde 2010 en modalidad presencial, semi-presencial o a distancia. Los másteres oficiales los imparte en colaboración con la Universidad Camilo José Cela (UCJC). Su escuela tecnológica, ID Bootcamps imparte cursos tecnológicos intensivos a tiempo completo o a tiempo parcial, en programación, ciencia de datos, ciberseguridad. Los bootcamps pueden realizarse de forma presencial en el campus de Madrid o en remoto.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Selecta Digital  Selecta Digital, la división tecnológica de Selecta, es una consultora especializada en la selección de perfiles tecnológicos y digitales y en la gestión externalizada de procesos de selección (RPO). Sus consultores están especializados por perfiles y tecnologías, y cuentan con un amplio conocimiento del sector, así como herramientas y bases de datos específicas.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Aurora Torralba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673 903 000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https://www.notasdeprensa.es/id-digital-school-y-selecta-digital-lanzan-una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Comunicación Cursos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