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ID Digital School y Selecta Digital lanzan una nueva edición de las Becas Transfórmate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programa de becas promueve la formación en tecnología y comunicación y su plazo de inscripción estará abierto del 4 al 24 de junio de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 Digital School y su división ID Bootcamps, junto con Selecta Digital, anuncian con entusiasmo esta nueva edición del programa de Becas Transfórmate.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ID Digital School destacan que el propósito es "fomentar la formación y brindar la oportunidad a las personas interesadas de actualizarse o iniciar su carrera profesional en el sector tecnológico, mediante la metodología de Máster o Bootcamp, que les permita integrarse en el mercado laboral".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Selecta Digital comenta que "el sector tecnológico está en constante crecimiento, y la demanda de profesionales cualificados es cada vez mayor. Es muy positivo colaborar en este programa para que más personas puedan incorporarse a un mercado laboral tan dinámico, mejorando sus vidas".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 el programa de becas para Másteres y Bootcamps? Las becas se distribuyen de la siguiente manera: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2 Becas del 50% para el Máster Oficial En Marketing Digital, Comunicación y Redes Sociales modalidad semipresencial.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2 Becas del 50% y 2 becas del 25% para el Máster Oficial en Comunicación Política y Empresarial modalidad presencial.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2 Becas del 50% y 2 Becas del 25% para el Máster Oficial En People Analytics y Gestión de Talento Digital modalidad presencial.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2 Becas del 50% y 2 Becas del 25% para el Máster Oficial En People Analytics y Gestión De Talento Digital modalidad a distancia.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2 becas del 30% para el Bootcamp en Data Science y Machine Learning en modalidad Part-Time.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2 becas del 30% para el Bootcamp en Data Science y Machine Learning en modalidad Full-Time.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2 becas del 30% para el Bootcamp en Programación y Desarrollo Web Full Stack en modalidad Full-Time.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equipo de asesoría profesional especializado en el sector tecnológico apoyará a los becados dándoles soporte en la búsqueda de empleo tecnológico mediante tutorías individuales, clases magistrales y charlas con empresas del sector.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Fechas de inscripción y tipos de becas Junto a Selecta Digital, ID Digital School e ID Bootcamps lanzan estas becas con un período de inscripción que abarca del 4 al 24 de junio de 2024.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inscribirse? Los interesados deben seguir estos pasos: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Inscribirse a través de la página web de ID Digital School.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Incluir una carta de motivación detallando el interés en realizar un bootcamp o máster y las expectativas tras finalizar la formación.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Anuncio de los ganadores Una vez finalizado el período de inscripción el 24 de junio, el equipo de admisiones revisará todas las candidaturas para seleccionar a los ganadores. Los resultados se comunicarán por correo electrónico y por teléfono.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acerca de las becas Para más información sobre las becas para bootcamps, las personas interesadas pueden ponerse en contacto con la responsable de admisiones de ambas escuelas: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ID Digital School: Alejandra Jasiczek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ID Bootcamps: Vanessa Márquez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ID Digital School e ID Bootcamps  ID Digital School es un centro de postgrado que imparte másteres desde 2010 en modalidad presencial, semi-presencial o a distancia. Los másteres oficiales los imparte en colaboración con la Universidad Camilo José Cela (UCJC). Su escuela tecnológica, ID Bootcamps imparte cursos tecnológicos intensivos a tiempo completo o a tiempo parcial, en programación, ciencia de datos, ciberseguridad. Los bootcamps pueden realizarse de forma presencial en el campus de Madrid o en remoto.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Selecta Digital  Selecta Digital, la división tecnológica de Selecta, es una consultora especializada en la selección de perfiles tecnológicos y digitales y en la gestión externalizada de procesos de selección (RPO). Sus consultores están especializados por perfiles y tecnologías, y cuentan con un amplio conocimiento del sector, así como herramientas y bases de datos específicas.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Aurora Torralba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673 903 000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https://www.notasdeprensa.es/id-digital-school-y-selecta-digital-lanzan-una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Comunicación Cursos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