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 Collection: Óscar Palos para Arkhé Cosmetics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Arkhé Cosmetics lanza ID Collection, su primera línea de estilos creada en colaboración con el estilista valenciano Óscar Palos. Pensada para mujeres que buscan expresar su propia identidad con elegancia y autenticidad, esta colección redefine el concepto de belleza natural en el cabello. Cada peinado de ID Collection refleja armonía y sofisticación, apostando por un estilo que combina lo moderno con lo atemporal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#39;Esculpe tu estilo, define tu identidad and #39;.</w:t>
            </w:r>
          </w:p>
          <w:p>
            <w:pPr>
              <w:ind w:left="-284" w:right="-427"/>
              <w:jc w:val="both"/>
              <w:rPr>
                <w:rFonts/>
                <w:color w:val="262626" w:themeColor="text1" w:themeTint="D9"/>
              </w:rPr>
            </w:pPr>
            <w:r>
              <w:t>Arkhé Cosmetics lanza ID Collection, su primera línea de estilos creada en colaboración con el estilista valenciano Óscar Palos. Pensada para mujeres que buscan expresar su propia identidad con elegancia y autenticidad, esta colección redefine el concepto de belleza natural en el cabello. Cada peinado de ID Collection refleja armonía y sofisticación, apostando por un estilo que combina lo moderno con lo atemporal.</w:t>
            </w:r>
          </w:p>
          <w:p>
            <w:pPr>
              <w:ind w:left="-284" w:right="-427"/>
              <w:jc w:val="both"/>
              <w:rPr>
                <w:rFonts/>
                <w:color w:val="262626" w:themeColor="text1" w:themeTint="D9"/>
              </w:rPr>
            </w:pPr>
            <w:r>
              <w:t>ID Collection nace de la idea de que cada mujer puede forjar su propio estilo, manteniendo un equilibrio entre la elegancia y la individualidad. Inspirada en el concepto de identidad, cada peinado en esta colección está meticulosamente diseñado para resaltar la belleza natural del cabello, aportando volumen, brillo y una textura impecable. Con técnicas avanzadas y productos de alta calidad de Arkhé Cosmetics, los peinados de ID Collection ofrecen un acabado profesional, duradero y perfecto para cualquier ocasión.</w:t>
            </w:r>
          </w:p>
          <w:p>
            <w:pPr>
              <w:ind w:left="-284" w:right="-427"/>
              <w:jc w:val="both"/>
              <w:rPr>
                <w:rFonts/>
                <w:color w:val="262626" w:themeColor="text1" w:themeTint="D9"/>
              </w:rPr>
            </w:pPr>
            <w:r>
              <w:t>Innovación y sostenibilidad: el compromiso de Arkhé CosmeticsComo líder en cosmética de lujo, Arkhé Cosmetics es conocida por su dedicación a la innovación y la sostenibilidad. Cada producto es desarrollado con el objetivo de promover el bienestar, respetando siempre el medio ambiente. La colección ID Collection refleja estos valores, integrando productos que no solo embellecen, sino que también cuidan y respetan el cabello y el entorno.</w:t>
            </w:r>
          </w:p>
          <w:p>
            <w:pPr>
              <w:ind w:left="-284" w:right="-427"/>
              <w:jc w:val="both"/>
              <w:rPr>
                <w:rFonts/>
                <w:color w:val="262626" w:themeColor="text1" w:themeTint="D9"/>
              </w:rPr>
            </w:pPr>
            <w:r>
              <w:t>Óscar Palos: embajador de Arkhé Cosmetics y maestro de la eleganciaÓscar Palos, estilista valenciano con una extensa trayectoria en el mundo de la peluquería, colabora como embajador de Arkhé Cosmetics. Su visión y pasión por la moda lo han llevado a trabajar en desfiles, sesiones de fotos y eventos de alta gama, donde ha consolidado su reputación como un estilista versátil e innovador. En ID Collection, Palos combina su habilidad para fusionar la elegancia clásica con un toque moderno, logrando looks atemporales y llenos de equilibrio.</w:t>
            </w:r>
          </w:p>
          <w:p>
            <w:pPr>
              <w:ind w:left="-284" w:right="-427"/>
              <w:jc w:val="both"/>
              <w:rPr>
                <w:rFonts/>
                <w:color w:val="262626" w:themeColor="text1" w:themeTint="D9"/>
              </w:rPr>
            </w:pPr>
            <w:r>
              <w:t>Con ID Collection, Arkhé Cosmetics y Óscar Palos invitan a cada mujer a descubrir un estilo que refleje su verdadera esencia. Una colección para aquellas que buscan algo más que un simple peinado; un estilo que define quiénes son. Porque en Arkhé Cosmetics, creen que la belleza es una extensión de la identidad.</w:t>
            </w:r>
          </w:p>
          <w:p>
            <w:pPr>
              <w:ind w:left="-284" w:right="-427"/>
              <w:jc w:val="both"/>
              <w:rPr>
                <w:rFonts/>
                <w:color w:val="262626" w:themeColor="text1" w:themeTint="D9"/>
              </w:rPr>
            </w:pPr>
            <w:r>
              <w:t>Sobre Arkhé CosmeticsVMV Cosmetic Group, multinacional española de productos de cosmética, presenta Arkhé, la nueva marca premium de productos de cosmética capilar con la que ha revolucionado el cuidado del cabello y  cuero cabelludo desde su origen.</w:t>
            </w:r>
          </w:p>
          <w:p>
            <w:pPr>
              <w:ind w:left="-284" w:right="-427"/>
              <w:jc w:val="both"/>
              <w:rPr>
                <w:rFonts/>
                <w:color w:val="262626" w:themeColor="text1" w:themeTint="D9"/>
              </w:rPr>
            </w:pPr>
            <w:r>
              <w:t>Arkhé Cosmetics es una marca de cosmética premium que se enfoca en la belleza natural, la sostenibilidad y la autenticidad. Su misión es realzar la belleza interna y externa mediante productos éticos y de alta calidad que respeten el medio ambiente. La marca destaca por su enfoque minimalista y elegante, dirigido a personas conscientes de su salud y del impacto ecológico. Sus valores fundamentales incluyen transparencia, inclusión y un compromiso sólido con prácticas sostenibles.</w:t>
            </w:r>
          </w:p>
          <w:p>
            <w:pPr>
              <w:ind w:left="-284" w:right="-427"/>
              <w:jc w:val="both"/>
              <w:rPr>
                <w:rFonts/>
                <w:color w:val="262626" w:themeColor="text1" w:themeTint="D9"/>
              </w:rPr>
            </w:pPr>
            <w:r>
              <w:t>Más información en www.arkhecosmetics.com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Lozano </w:t>
      </w:r>
    </w:p>
    <w:p w:rsidR="00C31F72" w:rsidRDefault="00C31F72" w:rsidP="00AB63FE">
      <w:pPr>
        <w:pStyle w:val="Sinespaciado"/>
        <w:spacing w:line="276" w:lineRule="auto"/>
        <w:ind w:left="-284"/>
        <w:rPr>
          <w:rFonts w:ascii="Arial" w:hAnsi="Arial" w:cs="Arial"/>
        </w:rPr>
      </w:pPr>
      <w:r>
        <w:rPr>
          <w:rFonts w:ascii="Arial" w:hAnsi="Arial" w:cs="Arial"/>
        </w:rPr>
        <w:t>Director Comunicación Arkhé Cosmetics</w:t>
      </w:r>
    </w:p>
    <w:p w:rsidR="00AB63FE" w:rsidRDefault="00C31F72" w:rsidP="00AB63FE">
      <w:pPr>
        <w:pStyle w:val="Sinespaciado"/>
        <w:spacing w:line="276" w:lineRule="auto"/>
        <w:ind w:left="-284"/>
        <w:rPr>
          <w:rFonts w:ascii="Arial" w:hAnsi="Arial" w:cs="Arial"/>
        </w:rPr>
      </w:pPr>
      <w:r>
        <w:rPr>
          <w:rFonts w:ascii="Arial" w:hAnsi="Arial" w:cs="Arial"/>
        </w:rPr>
        <w:t>662104320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https://www.notasdeprensa.es/id-collection-oscar-palos-para-arkhe-cosmetics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Madrid Cataluña Valencia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