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IBM celebra en Madrid #START015, su mayor cumbre sobre innovación y tecnología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lema de este año, “ A new era of Smart” (una nueva era de la inteligencia), quiere ser reflejo de esta nueva era en la que las empresas se transforman cada día, combinando tecnología y estrategia, para poder adaptarse a la corriente digital.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- 03 oct 2014:  El próximo 19 de noviembre, IBM celebrará en Madrid su evento #START015, uno de los encuentros de tecnología e innovación más importantes en nuestro país, en el que se darán cita más de 1.800 asistentes del ámbito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evento, que contará con la participación de Marta Martínez, presidenta de IBM España, Portugal, Grecia e Israel y Diego Segre, vicepresidente de software de IBM España, Portugal, Grecia e Israel, mostrará además los proyectos que tiene la Compañía en marcha con sus clientes en torno a las cuatro tendencias tecnológicas que están transformando la sociedad y las organizaciones y que son pilares de la estrategia de IBM: movilidad, redes sociales, cloud computing y big data y analítica.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cumbre, que se celebrará en el Palacio de los Deportes de la Comunidad de Madrid, será presentada por Jesús Calleja, el conocido alpinista y explorador leonés, que analizará junto a Diego Segre, los nuevos desafíos que impone el mercado y las soluciones que la tecnología nos ofrece. En este vídeo se puede ver un adelanto.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información, la agenda del #START015 y el link del registro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https://www.notasdeprensa.es/ibm-celebra-en-madrid-start015-su-mayor-cumbre_1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