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Girona el 27/07/2023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Ian Eriksson, experto en nutrición y entrenamiento personalizado, estrena su nuevo sitio web con una interfaz más interactiva y diáfana, gracias al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 nueva página web de Ian Eriksson se puede disponer de un plan nutricional personalizado, tanto para perder peso, ganar masa muscular o hasta para la preparación de atletas de competición. En su nueva web presentan detalladamente todo lo que incluye cada uno de estos servicios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Ian Eriksson, coach, nutricionista y entrenador personal, ha estado transformando cuerpos y vidas con su enfoque personalizado y orientado a objetivos. Con más de 10 años de experiencia en la preparación de atletas de competición y culturismo, así como más de 15 años asesorando a personas para alcanzar sus metas físicas y lograr un estilo de vida saludable, Ian se ha ganado una sólida reputación en el mundo del fitness y la nutrición.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enfoque de Ian Eriksson se basa en un programa nutricional completo y personalizado, que incluye una evaluación inicial detallada para comprender los hábitos, preferencias y objetivos específicos de cada individuo. Diseña planes de alimentación adaptados a las necesidades y metas de sus clientes, ya sea ganar masa muscular, mejorar el rendimiento o simplemente llevar una vida más saludable.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su experiencia en preparación de atletas de competición, Ian Eriksson ha trabajado en diferentes partes del mundo, perfeccionando sus habilidades como técnico en nutrición humana en Euses, Girona, y obteniendo una titulación en la prestigiosa Steiner Fitness Academy. Estas credenciales lo respaldan para diseñar planes de entrenamiento personalizados y programas de nutrición que se adapten a las necesidades individuales de sus clientes. Los servicios de Ian Eriksson incluyen asesoramiento nutricional para lograr una alimentación equilibrada y saludable, entrenamiento personalizado que se ajusta a las necesidades y objetivos específicos de cada persona y un seguimiento personalizado para brindar apoyo continuo y motivación a cada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servicios están basados en la pérdida de peso y la mejora de la composición corporal, el acondicionamiento físico y general para mantenerse en forma, hipertrofia y aumento de masa muscular para ganar fuerza y tamaño, para mejorar el rendimiento deportivo y alcanzar metas atléticas o para adquirir hábitos saludables a largo y conseguir una vida más proactiva. Ian Eriksson presenta un enfoque integral y personalizado, para que sus clientes obtengan resultados duraderos. Dentro de sus servicios, destaca el servicio coaching de competición deportiva, una opción integral que está basada en un plan nutricional específico y también incluye el apoyo emocional y psicológico necesario para estos casos.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Ian Erikssonhttp://ianeriksson.com/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https://www.notasdeprensa.es/ian-eriksson-experto-en-nutricion-y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Marketing Cataluña Fitness Webinars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