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España, Latinoamérica, USA el 07/04/2021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Humberto G. Ribas revela las claves de la comunicación para obtener grandes resultados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Humberto G. Ribas, formador y coach especializado en comunicación, mentalidad y gestión emocional, ofrece el training gratuito 'Reconecta-T' que empieza el próximo 11 de Abril a través de WhatsApp, pensado para que emprendedores, empresarios y directivos mejoren sus habilidades comunicativas y su capacidad para monetizar su talento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mundo actual una de las claves del éxito es tener una comunicación eficaz que ayude a conectar con los demás de forma ágil y empática; esto es algo que se puede aplicar tanto en el ámbito de las relaciones personales como en el de la empresa y los negocios.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esta convicción, Humberto G. Ribas -abogado, mediador y coach ejecutivo y de comunicación- ha ido enfocado su especialidad profesional en la asesoría integral en los ámbitos de la mentalidad, la comunicación, los hábitos de salud y la gestión emocional.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Potenciador y transformador personal, Humberto G. Ribas ayuda a emprendedores, empresarios y directivos a ser más conscientes de su poder personal, a superar sus límites, a mejorar su salud, a ser más productivos y a estar plenamente motivados para conseguir comunicar de manera más efectiva, multiplicar sus resultados y dejar un legado a la sociedad disfrutando también de su vida personal y familiar.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Ahora, Humberto G. Ribas traslada la misma filosofía que alimenta sus formaciones y mentorías al training RECONECTA-T. Comunica, conecta y monetiza. Este entrenamiento gratuito se iniciará el próximo 11 de Abril por Whatsapp y está enfocado a tres de los aspectos vitales más anhelados por cualquier persona: tiempo, atención y resultados.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objetivo de RECONECTA-T es dar las claves a los participantes para que, desde la comunicación consciente, se conviertan en mejores profesionales de sus sectores y que -además- sean capaces de conseguirlo sin renunciar a una vida completa y feliz. Según Ribas, "merecemos vivir una vida plena y eso está al alcance de tu mano. Solo tienes que hacerte responsable desde la comunicación y autogestión consciente; primero tú y después conecta con el mundo".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este training gratuito, Humberto G. Ribas se compromete a que todas las personas que se inscriban en él pongan la primera piedra para romper las creencias que les limitan y emprendan el camino del éxito personal y empresarial desde el autoconocimiento. Ribas afirma que "creo en las personas y en el poder interno de cada uno, ¡eso que te hace especial por naturaleza!". Y, desde esa confianza en la capacidad de transformación del ser humano, invita a "hacer un acto de reflexión sobre si tenemos todo lo que queremos en nuestra vida y cuánto nos cuesta no intentarlo".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puede acceder a esta formación gratuita a través del siguiente enlace: www.reconecta-t.com/acceso-al-grupo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Isabel Lucas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Lioc Editorial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672498824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https://www.notasdeprensa.es/humberto-g-ribas-revela-las-claves-de-la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Educación Comunicación Marketing Emprendedores Eventos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