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Asturias el 11/11/2024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Humanversum, nueva institución estadounidense del Grupo Doctrina Qualitas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Doctrina Qualitas y  Humanversum cierran una alianza estratégica para reforzar las capacitaciones de millones de personas que buscan adaptarse a los requisitos de un mundo 5.0 en el que la formación tecnológica y el devenir de la automatización de los procesos derivará en nuevos escenarios en los que estar formado será determinante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Humanversum, con sede en Delaware, desarrolla actividades especializadas en las tecnologías emergentes, entre las que se encuentra la consultoría, la formación y la innovación. Todo ello con un público objetivo concentrado en LATAM. Con cursos inmersivos online y en vivo, Humanversum ofrece formaciones en áreas como, por ejemplo; Inteligencia Artificial  and  Marketing 3.0, Realidad Aumentada, Metaverso, Modelo de Negocios, Gaming 3.0, DAOs (Decentralized Autonomous Organizations), Blockchain y Criptomonedas o IoT (Internet of Things) entre otras especializaciones.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Doctrina Qualitas, será un eje fundamental para el crecimiento y desarrollo de toda la actividad de Humanversum para promocionarse a través de diversas universidades de LATAM, U.S.A. y a Europa, con el valor añadido de que cada formación dispondrá de diploma de Sabal University, como universidad estadounidense del Grupo Doctrina Qualitas. Todo ello, gracias a que Humanversum ha obtenido el Sello de Calidad Educativa de Excelencia EQS tras haber sido evaluados todos sus parámetros docentes y educativos, así como el nivel de satisfacción de sus alumnos, que es la parte fundamental para poder alcanzar este galardón y certificación de calidad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alumnos de Humanversum dispondrán de un amplio elenco de actividades a su disposición para crecer académica y profesionalmente. Procesos exclusivos como la acreditación en Soft Skills o la acreditación de credenciales académicas para U.S.A. por las vías formales a través de informes de la acreditadora oficial N.A.C.E.S.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Humanversum dispone de personalidades acreditadas y de reconocido prestigio, con los referentes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Egas, socio fundador, Experto en Gestión e Innovación Educativa, líder del Colegio Logos Academy y vicepresidente de la Corporación Ecuatoriana para la Calidad de la Educación (CORPEDUCAR).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Chris Meniw, socio fundador, abogado, embajador por la paz de la ONU, top 10 Speakers Tecnológicos de Latam y Conferencista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Alejandro Medina, codirector de Humanversum, ingeniero de sistemas, especialista en redes CCNA Cisco, VR, AR developer y Metaverse Advisor.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actividad de Humanversum se desarrolla atendiendo a los Objetivos de Desarrollo Sostenible establecidos por las Naciones Unidas: educación de calidad (Objetivo 4), al trabajo decente y crecimiento económico (Objetivo 8), a la industria, la innovación y la infraestructura (Objetivo 9), a la reducción de las desigualdades (Objetivo 10), a la paz, la justicia e instituciones sólidas (Objetivo 16) y a las alianzas para lograr los objetivos (Objetivo 17).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alianza de valor internacional, ambas instituciones buscarán nuevos objetivos más allá de las actuales líneas de colaboración. Se trabajará en la puesta en marcha de programas académicos superiores y se incrementará el volumen de alumnos y capacitaciones en nuevos países. Todo ello, trasladando la filosofía de la calidad, el compromiso social y la innovación como pilares compartidos por Doctrina Qualitas y Humanversum.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acuerdo suscrito por Don Chris Meniw y Don Alejandro Truébano, ha sido calificado por Don Alejandro Truébano como "Un hito en la historia del Grupo Doctrina Qualitas para garantizar al elenco de universidades y resto de instituciones educativas de DQ, el nivel de desarrollo tecnológico y adaptación para un futuro próximo, además de un nuevo refuerzo de marca en el mercado estadounidense orientado a LATAM".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DOCTRINA QUALITAS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985880055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https://www.notasdeprensa.es/humanversum-nueva-institucion-estadounidense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Inteligencia Artificial y Robótica Educación Universidades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