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y Latinoamérica el 12/03/2021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Hoy, Lupe Hurtado 'coach' especializada en Inteligencia Emocional, es una de las 'Mujeres sin filtro'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formadora y conferenciante contará su experiencia vital en una entrevista en este programa del canal colombiano Latinísimo TV, dedicado al liderazgo femenino y a las historias de interés humano. El magazín se emite en directo hoy día 12 de este mes a través de televisión, Facebook Live y Youtube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objetivos del magazín Mujeres sin filtro, que se emite desde el canal colombiano Latinísimo TV, están el de narrar en primera persona historias inspiradoras de interés humano y también el de servir como plataforma para que las entrevistadas muestren cómo han llegado a ser un referente para otras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estos dos puntos de vista tiene todo el sentido que, hoy día 12 de marzo, el programa cuente como invitada con la coach y speaker especializada en Inteligencia Emocional Lupe Hurtado. Porque, efectivamente, si hay alguna experiencia de vida que pueda inspirar a otras personas es la suya.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la entrevista con Lupe Hurtado, se sabrá cómo logró superar las barreras propias de la parálisis cerebral que sufre y todos los prejuicios de su entorno para acabar licenciándose en Geografía y trabajando para la administración en ayuntamientos y consejerías autonómicas. Su vocación de servicio la ha llevado también a trabajar y colaborar para varias entidades sin ánimo de lucro y ONGs, llegando a ir de cooperante a Nicaragua.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raíz de la muerte de su madre, Lupe Hurtado se planteó qué quería hacer con su vida y empezó a leer sobre psicología, desarrollo personal y Programación Neurolingüística (PNL). Se formó en estas disciplinas, y a partir del descubrimiento de que "los recursos que nos ayudan a sobrevivir y a ser feliz están dentro nuestro. Solo tenemos que ir a buscarlos", se propuso ayudar a otras personas a superar sus barreras, liberar sus energías y encontrar su fuerza interior para llegar a lo más alto. A mujeres y también a hombres, a personas con capacidades diferentes -como es su caso- y también a personas sin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eso es lo que hace en la actualidad con sus formaciones en inteligencia emocional, con sus conferencias, con sus sesiones de coaching. Lupe imparte sus charlas en centros y eventos y también atiende de manera individual, con el objetivo de que, quien pase por ella, refuerce su autoestima, su alegría, su energía y su paz interior.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mensaje que siempre traslada Lupe Hurtado es que, si ella ha logrado romper todas las barreras, cualquier persona que se lo proponga puede hacerlo. Un mensaje que ahora lleva a Mujeres sin filtro, que Latinísimo TV retransmitirá en directo por televisión y que se podrá ver en todo el planeta a través de los canales de Facebook Live y Youtube de la emisora.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seguir en directo y diferido en: https://www.facebook.com/latinisimotv/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https://www.notasdeprensa.es/hoy-lupe-hurtado-coach-especializada-en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Comunicación Marketing Sociedad Televisión y Radio Eventos E-Commerce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