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13/05/2024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HousinGo celebra San Isidro regalando 3.000 claveles en el Barrio de Salamanca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Desde las oficinas de Ayala 62 y Serrano 81, a pie de calle, se entregará una flor a los viandantes. Esta acción forma parte de una serie de actividades que la marca HousinGo tiene previstas llevar a cabo este año en el centro de Madrid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fiesta del patrón de la ciudad de Madrid, que se celebra el miércoles 15 de mayo, se adelanta en HousinGo. San Isidro llega mañana martes a la asesoría inmobiliaria con 3.000 claveles, rojos y blancos, para regalar a quienes pasen por delante de sus oficinas en calle Ayala 62 y en calle Serrano 81.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la ocasión se han contratado los servicios de dos azafatas que, vestidas de "chulapas", entregarán cada clavel. "Estamos ubicados en zonas de mucho paso de gente y hemos pensado que es una buena ocasión para celebrar la festividad con algo tan típico como lo son los claveles rojos y blancos", según palabras de David de Gea, CEO y fundador de HousinGo.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Todos los claveles se están cortando hoy lunes para que lleguen a Madrid frescos y preparados para su entrega. Una furgoneta cargada con los ramos partirá con todas las flores a las 4 de la madrugada desde el sur de Alicante, para entregarlas a las 9 de la mañana en las oficinas de HousinGo y dar paso a todo el operativo necesario de manera que, tanto hombres como mujeres y hasta los más pequeños de la casa, puedan llevarse su clavel y celebrar San Isidro.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David de Gea "esta es una manera más de colaborar con las tradiciones madrileñas, de que quienes vienen de fuera puedan entender, un poco mejor, la cultura y la vida de quienes nacieron y se criaron en la capital de España. Los clientes de HousinGo no solo vienen a Madrid a vivir, a trabajar o a invertir. También vienen a disfrutar de la ciudad y de todo lo que le ofrece, tanto en gastronomía como en cultura y ocio".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Ana Martín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Asesora de Dirección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692956135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https://www.notasdeprensa.es/housingo-celebra-san-isidro-regalando-3-000_1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Inmobiliaria Madrid Otros Servicios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