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HousinGo celebra San Isidro regalando 3.000 claveles en el Barrio de Salamanca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las oficinas de Ayala 62 y Serrano 81, a pie de calle, se entregará una flor a los viandantes. Esta acción forma parte de una serie de actividades que la marca HousinGo tiene previstas llevar a cabo este año en el centro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fiesta del patrón de la ciudad de Madrid, que se celebra el miércoles 15 de mayo, se adelanta en HousinGo. San Isidro llega mañana martes a la asesoría inmobiliaria con 3.000 claveles, rojos y blancos, para regalar a quienes pasen por delante de sus oficinas en calle Ayala 62 y en calle Serrano 81.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ocasión se han contratado los servicios de dos azafatas que, vestidas de "chulapas", entregarán cada clavel. "Estamos ubicados en zonas de mucho paso de gente y hemos pensado que es una buena ocasión para celebrar la festividad con algo tan típico como lo son los claveles rojos y blancos", según palabras de David de Gea, CEO y fundador de HousinGo.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claveles se están cortando hoy lunes para que lleguen a Madrid frescos y preparados para su entrega. Una furgoneta cargada con los ramos partirá con todas las flores a las 4 de la madrugada desde el sur de Alicante, para entregarlas a las 9 de la mañana en las oficinas de HousinGo y dar paso a todo el operativo necesario de manera que, tanto hombres como mujeres y hasta los más pequeños de la casa, puedan llevarse su clavel y celebrar San Isidro.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David de Gea "esta es una manera más de colaborar con las tradiciones madrileñas, de que quienes vienen de fuera puedan entender, un poco mejor, la cultura y la vida de quienes nacieron y se criaron en la capital de España. Los clientes de HousinGo no solo vienen a Madrid a vivir, a trabajar o a invertir. También vienen a disfrutar de la ciudad y de todo lo que le ofrece, tanto en gastronomía como en cultura y ocio".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Asesora de Dirección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692956135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https://www.notasdeprensa.es/housingo-celebra-san-isidro-regalando-3-000_1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Madrid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