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Llívia el 21/06/2024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Hotel Esquirol redescubre el Camino de Santiago desde la Cerdanya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Abarca aproximadamente 32 kilómetros, pasando por los encantadores pueblos de Llívia, Ur, Puigcerdà, Guils de Cerdanya, Bolvir, Ger, Isòvol y Bellver de Cerdanya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Camino de Santiago, una de las rutas de peregrinación más antiguas y emblemáticas del mundo, ofrece a los peregrinos una experiencia inolvidable llena de historia, cultura y paisajes impresionantes. Desde hace siglos, miles de caminantes han recorrido estos caminos en busca de aventura, espiritualidad y conexión con la naturaleza.</w:t>
            </w:r>
          </w:p>
          <w:p>
            <w:pPr>
              <w:ind w:left="-284" w:right="-427"/>
              <w:jc w:val="both"/>
              <w:rPr>
                <w:rFonts/>
                <w:color w:val="262626" w:themeColor="text1" w:themeTint="D9"/>
              </w:rPr>
            </w:pPr>
            <w:r>
              <w:t>El Camino de Santiago en La CerdanyaUna de las rutas menos conocidas, pero no por ello menos encantadora, es la que atraviesa la comarca de La Cerdanya de este a oeste. Esta travesía permite a los peregrinos descubrir algunos de los pueblos más pintorescos y acogedores de los Pirineos, combinando naturaleza y cultura en un recorrido único.</w:t>
            </w:r>
          </w:p>
          <w:p>
            <w:pPr>
              <w:ind w:left="-284" w:right="-427"/>
              <w:jc w:val="both"/>
              <w:rPr>
                <w:rFonts/>
                <w:color w:val="262626" w:themeColor="text1" w:themeTint="D9"/>
              </w:rPr>
            </w:pPr>
            <w:r>
              <w:t>El Camino de Santiago en la Cerdanya abarca aproximadamente 32 kilómetros, pasando por los encantadores pueblos de Llívia, Ur, Puigcerdà, Guils de Cerdanya, Bolvir, Ger, Isòvol y Bellver de Cerdanya. Cada uno de estos pueblos ofrece su propio encanto y atractivos, desde la tranquilidad rural de Ger e Isòvol hasta la historia y cultura de Puigcerdà y Bellver de Cerdanya.</w:t>
            </w:r>
          </w:p>
          <w:p>
            <w:pPr>
              <w:ind w:left="-284" w:right="-427"/>
              <w:jc w:val="both"/>
              <w:rPr>
                <w:rFonts/>
                <w:color w:val="262626" w:themeColor="text1" w:themeTint="D9"/>
              </w:rPr>
            </w:pPr>
            <w:r>
              <w:t>Llívia y el Hotel Esquirol: punto de partida idealEl Hotel Esquirol, situado en el municipio de Llívia, es el lugar perfecto para comenzar esta travesía. Llívia, un enclave español rodeado por territorio francés, es conocida por su rica historia y su singular ubicación. El alojamiento turístico ofrece a los peregrinos una estancia cómoda y acogedora, con 20 habitaciones decoradas de manera cálida y funcional, la mayoría de ellas con vistas espectaculares a las montañas pirenaicas.</w:t>
            </w:r>
          </w:p>
          <w:p>
            <w:pPr>
              <w:ind w:left="-284" w:right="-427"/>
              <w:jc w:val="both"/>
              <w:rPr>
                <w:rFonts/>
                <w:color w:val="262626" w:themeColor="text1" w:themeTint="D9"/>
              </w:rPr>
            </w:pPr>
            <w:r>
              <w:t>"El Camino de Santiago por La Cerdanya es una opción maravillosa para los amantes del senderismo y la naturaleza. Comenzar esta aventura desde el Hotel Esquirol garantiza una experiencia cómoda y memorable, combinando la tradición del Camino con el confort y los servicios de nuestro hotel. Invitamos a todos los peregrinos y amantes de la naturaleza a descubrir esta ruta única y a disfrutar de una estancia de ensueño en el corazón de los Pirineos", afirma Edu Vidal, gerente del Hotel Esquirol.</w:t>
            </w:r>
          </w:p>
          <w:p>
            <w:pPr>
              <w:ind w:left="-284" w:right="-427"/>
              <w:jc w:val="both"/>
              <w:rPr>
                <w:rFonts/>
                <w:color w:val="262626" w:themeColor="text1" w:themeTint="D9"/>
              </w:rPr>
            </w:pPr>
            <w:r>
              <w:t>El alojamiento turístico sigue apostando por el turismo familiar y de aventura, ofreciendo una amplia gama de actividades de senderismo y deportes. Durante los meses de verano, los huéspedes pueden disfrutar de la sauna y el jacuzzi del hotel, relajándose en el agua caliente mientras contemplan las majestuosas montañas. Además, cuenta con una piscina situada en el jardín, ideal para refrescarse después de una jornada de caminata.</w:t>
            </w:r>
          </w:p>
          <w:p>
            <w:pPr>
              <w:ind w:left="-284" w:right="-427"/>
              <w:jc w:val="both"/>
              <w:rPr>
                <w:rFonts/>
                <w:color w:val="262626" w:themeColor="text1" w:themeTint="D9"/>
              </w:rPr>
            </w:pPr>
            <w:r>
              <w:t>El restaurante del Hotel Esquirol es otro de sus grandes atractivos, donde los visitantes pueden degustar los mejores platos de la cocina tradicional catalana. Antes o después de la cena, los huéspedes pueden relajarse y disfrutar de una bebida en su terraza, disfrutando del aire puro y las vistas incomparables.</w:t>
            </w:r>
          </w:p>
          <w:p>
            <w:pPr>
              <w:ind w:left="-284" w:right="-427"/>
              <w:jc w:val="both"/>
              <w:rPr>
                <w:rFonts/>
                <w:color w:val="262626" w:themeColor="text1" w:themeTint="D9"/>
              </w:rPr>
            </w:pPr>
            <w:r>
              <w:t>Sobre el Hotel EsquirolEl Hotel Esquirol está situado en la localidad gerundense de Llívia, en el Pirineo Español, y está completamente rodeado por territorio francés. La frontera principal entre España y Francia se halla a tan solo 2km. El alojamiento, acogedor y familiar, dispone de 20 habitaciones, y es un punto de partida ideal para esquiar o visitar la zona. El hotel cuenta con un spa con sauna y piscina al aire libre, dispone de guarda esquís, ofrece un servicio de alquiler de equipamiento de esquí y la posibilidad de adquirir el forfait. Además, cuanta con el Restaurante Esquirol, que ofrece un amplio menú diario y de fin de semana, donde poder degustar platos típicos de la zona.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Tost</w:t>
      </w:r>
    </w:p>
    <w:p w:rsidR="00C31F72" w:rsidRDefault="00C31F72" w:rsidP="00AB63FE">
      <w:pPr>
        <w:pStyle w:val="Sinespaciado"/>
        <w:spacing w:line="276" w:lineRule="auto"/>
        <w:ind w:left="-284"/>
        <w:rPr>
          <w:rFonts w:ascii="Arial" w:hAnsi="Arial" w:cs="Arial"/>
        </w:rPr>
      </w:pPr>
      <w:r>
        <w:rPr>
          <w:rFonts w:ascii="Arial" w:hAnsi="Arial" w:cs="Arial"/>
        </w:rPr>
        <w:t>edeon</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https://www.notasdeprensa.es/hotel-esquirol-redescubre-el-camino-de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Cataluña Turismo Restauración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