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Esquirol: Parque Natural del Cadí-Moxeiro, un destino único para los amantes de la naturaleza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bosques exuberantes, prados alpinos y picos majestuosos proporcionan el escenario perfecto para aventuras familiares inolvidables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encantadora localidad pirenaica de Llívia, se encuentra el Hotel Esquirol, un destino ideal para las familias que desean conectar con la naturaleza y explorar los impresionantes paisajes del Parque Natural del Cadí-Moixeró. Este parque, con una superficie de 41.060 hectáreas, es un tesoro natural que ofrece una experiencia inolvidable para grandes y pequeños.</w:t>
            </w:r>
          </w:p>
          <w:p>
            <w:pPr>
              <w:ind w:left="-284" w:right="-427"/>
              <w:jc w:val="both"/>
              <w:rPr>
                <w:rFonts/>
                <w:color w:val="262626" w:themeColor="text1" w:themeTint="D9"/>
              </w:rPr>
            </w:pPr>
            <w:r>
              <w:t>El Parque Natural del Cadí-Moixeró se distingue por su diversidad de flora y fauna, convirtiéndolo en un destino único para los amantes de la naturaleza. Una de las actividades más destacadas que ofrece este paraíso natural es la amplia variedad de rutas de senderismo adaptadas para familias con niños. Entre todas las opciones disponibles, la Ruta dels Empedrats emerge como una elección popular y cautivadora. Esta ruta no solo permite a las familias sumergirse en la belleza del entorno, sino que también ofrece una experiencia única al atravesar la comarca del Berguedà hasta llegar a la Cerdanya.</w:t>
            </w:r>
          </w:p>
          <w:p>
            <w:pPr>
              <w:ind w:left="-284" w:right="-427"/>
              <w:jc w:val="both"/>
              <w:rPr>
                <w:rFonts/>
                <w:color w:val="262626" w:themeColor="text1" w:themeTint="D9"/>
              </w:rPr>
            </w:pPr>
            <w:r>
              <w:t>Macizo del PedraforcaEl Parque Natural del Cadí-Moixeró también alberga el majestuoso Macizo del Pedraforca, "una de las formaciones montañosas más emblemáticas de la zona", como afirma Edu Vidal, gerente del Hotel Esquirol situado en Llívia. Con sus características cimas gemelas, el Pedraforca ofrece una oportunidad única para que las familias exploren su imponente belleza y descubran la fascinante geología de la zona.</w:t>
            </w:r>
          </w:p>
          <w:p>
            <w:pPr>
              <w:ind w:left="-284" w:right="-427"/>
              <w:jc w:val="both"/>
              <w:rPr>
                <w:rFonts/>
                <w:color w:val="262626" w:themeColor="text1" w:themeTint="D9"/>
              </w:rPr>
            </w:pPr>
            <w:r>
              <w:t>Una de las ventajas destacadas del Hotel Esquirol es su proximidad al Parque Natural del Cadí-Moixeró y al Macizo del Pedraforca, lo que lo convierte en el punto de partida perfecto para explorar esta maravilla natural. Después de un día de aventuras en la naturaleza, las familias pueden regresar al confort y la hospitalidad del hotel, donde podrán relajarse y recargar energías para las próximas expediciones.</w:t>
            </w:r>
          </w:p>
          <w:p>
            <w:pPr>
              <w:ind w:left="-284" w:right="-427"/>
              <w:jc w:val="both"/>
              <w:rPr>
                <w:rFonts/>
                <w:color w:val="262626" w:themeColor="text1" w:themeTint="D9"/>
              </w:rPr>
            </w:pPr>
            <w:r>
              <w:t>Una de las joyas de la corona del alojamiento turístico es el Restaurant Esquirol, que lídera el chef Alex Boguñá. El restaurante ofrece un amplio menú diario y de fin de semana, donde los comensales pueden degustar las mejores elaboraciones de la gastronomía ceretana.</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https://www.notasdeprensa.es/hotel-esquirol-parque-natural-del-cadi-moxeiro_1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