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Galicia, Murcia, Valencia el 16/01/2024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Hormigón decorativo: tipos, ventajas y aplicaciones según PAVICONJ</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hormigón decorativo, una opción versátil para mejorar el aspecto de superficies exteriores e interiores, ofrece una amplia gama de subtipos que se adaptan a diferentes estilos y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hormigón decorativo PAVICONJ que simula la apariencia de materiales naturales hasta el pulido que brinda un acabado elegante y moderno, los propietarios pueden encontrar la opción perfecta para embellecer sus espacios. Este tipo de material no solo proporciona durabilidad y resistencia, sino también posibilidades creativas en diseño.</w:t>
            </w:r>
          </w:p>
          <w:p>
            <w:pPr>
              <w:ind w:left="-284" w:right="-427"/>
              <w:jc w:val="both"/>
              <w:rPr>
                <w:rFonts/>
                <w:color w:val="262626" w:themeColor="text1" w:themeTint="D9"/>
              </w:rPr>
            </w:pPr>
            <w:r>
              <w:t>Al explorar los diversos subtipos del hormigón decorativo, los propietarios podrán descubrir las múltiples aplicaciones potenciales en paisajismo, pavimentación y diseño interior. Con este artículo detallado sobre el tema, los lectores obtendrán información valiosa para tomar decisiones informadas al considerar el uso del hormigón decorativo en sus proyectos residenciales o comerciales.</w:t>
            </w:r>
          </w:p>
          <w:p>
            <w:pPr>
              <w:ind w:left="-284" w:right="-427"/>
              <w:jc w:val="both"/>
              <w:rPr>
                <w:rFonts/>
                <w:color w:val="262626" w:themeColor="text1" w:themeTint="D9"/>
              </w:rPr>
            </w:pPr>
            <w:r>
              <w:t>Tipos y ventajas del hormigón decorativo</w:t>
            </w:r>
          </w:p>
          <w:p>
            <w:pPr>
              <w:ind w:left="-284" w:right="-427"/>
              <w:jc w:val="both"/>
              <w:rPr>
                <w:rFonts/>
                <w:color w:val="262626" w:themeColor="text1" w:themeTint="D9"/>
              </w:rPr>
            </w:pPr>
            <w:r>
              <w:t>Resistente y duraderoEl hormigón decorativo es conocido por ser resistente a la abrasión, lo que significa que puede soportar el desgaste causado por el tráfico peatonal y vehicular. Esto lo convierte en una opción duradera para áreas exteriores como patios, caminos de entrada y alrededor de piscinas. El material resistente asegura que los diseños impresos se mantengan intactos durante mucho tiempo, incluso con un uso constante.</w:t>
            </w:r>
          </w:p>
          <w:p>
            <w:pPr>
              <w:ind w:left="-284" w:right="-427"/>
              <w:jc w:val="both"/>
              <w:rPr>
                <w:rFonts/>
                <w:color w:val="262626" w:themeColor="text1" w:themeTint="D9"/>
              </w:rPr>
            </w:pPr>
            <w:r>
              <w:t>Además de su durabilidad, el hormigón impreso también es altamente resistente a las manchas, lo cual es una gran ventaja en áreas al aire libre propensas a derrames accidentales de aceite o líquidos similares. Esta característica facilita la limpieza regular del área sin comprometer la apariencia visual del pavimento.</w:t>
            </w:r>
          </w:p>
          <w:p>
            <w:pPr>
              <w:ind w:left="-284" w:right="-427"/>
              <w:jc w:val="both"/>
              <w:rPr>
                <w:rFonts/>
                <w:color w:val="262626" w:themeColor="text1" w:themeTint="D9"/>
              </w:rPr>
            </w:pPr>
            <w:r>
              <w:t>Variedad de diseños personalizadosUna de las principales ventajas del hormigón decorativo es la amplia variedad de diseños y acabados personalizados disponibles. Desde texturas naturales como piedra o madera hasta patrones geométricos modernos, los propietarios tienen numerosas opciones para elegir un diseño que complemente perfectamente su entorno exterior.</w:t>
            </w:r>
          </w:p>
          <w:p>
            <w:pPr>
              <w:ind w:left="-284" w:right="-427"/>
              <w:jc w:val="both"/>
              <w:rPr>
                <w:rFonts/>
                <w:color w:val="262626" w:themeColor="text1" w:themeTint="D9"/>
              </w:rPr>
            </w:pPr>
            <w:r>
              <w:t>Los colores también pueden ser adaptados para lograr el aspecto deseado; esto permite a los propietarios combinar el pavimento con la estética general de su hogar o espacio exterior. Por ejemplo, si desean crear un aspecto rústico en su patio trasero, pueden optar por un diseño que imite adoquines antiguos.</w:t>
            </w:r>
          </w:p>
          <w:p>
            <w:pPr>
              <w:ind w:left="-284" w:right="-427"/>
              <w:jc w:val="both"/>
              <w:rPr>
                <w:rFonts/>
                <w:color w:val="262626" w:themeColor="text1" w:themeTint="D9"/>
              </w:rPr>
            </w:pPr>
            <w:r>
              <w:t>Características y aplicaciones del hormigón pulido</w:t>
            </w:r>
          </w:p>
          <w:p>
            <w:pPr>
              <w:ind w:left="-284" w:right="-427"/>
              <w:jc w:val="both"/>
              <w:rPr>
                <w:rFonts/>
                <w:color w:val="262626" w:themeColor="text1" w:themeTint="D9"/>
              </w:rPr>
            </w:pPr>
            <w:r>
              <w:t>Superficie lisa y brillanteEl hormigón decorativo se caracteriza por tener una superficie extremadamente lisa y brillante, lo que le confiere un aspecto elegante y moderno. Esta cualidad hace que sea ideal para su uso en interiores comerciales, como tiendas, restaurantes o centros comerciales, donde se busca crear un ambiente atractivo y sofisticado. Asimismo, en los espacios residenciales, el hormigón pulido es perfecto para otorgar un toque contemporáneo a las viviendas.</w:t>
            </w:r>
          </w:p>
          <w:p>
            <w:pPr>
              <w:ind w:left="-284" w:right="-427"/>
              <w:jc w:val="both"/>
              <w:rPr>
                <w:rFonts/>
                <w:color w:val="262626" w:themeColor="text1" w:themeTint="D9"/>
              </w:rPr>
            </w:pPr>
            <w:r>
              <w:t>El brillo del hormigón pulido no solo mejora la estética de los espacios interiores, sino que también contribuye a aumentar la luminosidad de las áreas donde se instala. Esto puede ser especialmente beneficioso en hogares u oficinas con iluminación natural limitada.</w:t>
            </w:r>
          </w:p>
          <w:p>
            <w:pPr>
              <w:ind w:left="-284" w:right="-427"/>
              <w:jc w:val="both"/>
              <w:rPr>
                <w:rFonts/>
                <w:color w:val="262626" w:themeColor="text1" w:themeTint="D9"/>
              </w:rPr>
            </w:pPr>
            <w:r>
              <w:t>Adecuado para interiores comerciales y residencialesLa versatilidad del hormigón decorativo lo convierte en una opción adecuada tanto para entornos comerciales como residenciales. En locales comerciales, este material puede utilizarse para crear suelos duraderos que soporten el alto tráfico de personas sin perder su apariencia impecable. Por otro lado, en hogares u oficinas, el hormigón pulido ofrece una alternativa contemporánea a otros tipos de revestimientos tradicionales.</w:t>
            </w:r>
          </w:p>
          <w:p>
            <w:pPr>
              <w:ind w:left="-284" w:right="-427"/>
              <w:jc w:val="both"/>
              <w:rPr>
                <w:rFonts/>
                <w:color w:val="262626" w:themeColor="text1" w:themeTint="D9"/>
              </w:rPr>
            </w:pPr>
            <w:r>
              <w:t>En ambientes domésticos, el uso de este tipo de hormigón puede extenderse más allá de los suelos e incluir encimeras o elementos decorativos personalizados. La capacidad de adaptación del hormigón decorativo permite explorar diversas aplicaciones creativas dentro del diseño interior.</w:t>
            </w:r>
          </w:p>
          <w:p>
            <w:pPr>
              <w:ind w:left="-284" w:right="-427"/>
              <w:jc w:val="both"/>
              <w:rPr>
                <w:rFonts/>
                <w:color w:val="262626" w:themeColor="text1" w:themeTint="D9"/>
              </w:rPr>
            </w:pPr>
            <w:r>
              <w:t>Requiere poco mantenimientoUna ventaja significativa del hormigón pulido es que requiere muy poco mantenimiento en comparación con otros materiales similares. Su superficie sellada evita la acumulación excesiva de polvo o suciedad; además, al carecer de juntas o fisuras visibles presentes en otros tipos de pavimentos como baldosas o madera laminada, la limpieza resulta mucho más sencilla.</w:t>
            </w:r>
          </w:p>
          <w:p>
            <w:pPr>
              <w:ind w:left="-284" w:right="-427"/>
              <w:jc w:val="both"/>
              <w:rPr>
                <w:rFonts/>
                <w:color w:val="262626" w:themeColor="text1" w:themeTint="D9"/>
              </w:rPr>
            </w:pPr>
            <w:r>
              <w:t>Además del bajo costo asociado con su mantenimiento regular (limpieza periódica), el hecho de requerir menos productos químicos agresivos para mantenerlo impecable también lo convierte en una opción respetuosa con el medio ambiente.</w:t>
            </w:r>
          </w:p>
          <w:p>
            <w:pPr>
              <w:ind w:left="-284" w:right="-427"/>
              <w:jc w:val="both"/>
              <w:rPr>
                <w:rFonts/>
                <w:color w:val="262626" w:themeColor="text1" w:themeTint="D9"/>
              </w:rPr>
            </w:pPr>
            <w:r>
              <w:t>Hormigón desactivado o árido visto en construcción</w:t>
            </w:r>
          </w:p>
          <w:p>
            <w:pPr>
              <w:ind w:left="-284" w:right="-427"/>
              <w:jc w:val="both"/>
              <w:rPr>
                <w:rFonts/>
                <w:color w:val="262626" w:themeColor="text1" w:themeTint="D9"/>
              </w:rPr>
            </w:pPr>
            <w:r>
              <w:t>Textura antideslizanteEl hormigón decorativo ofrece una textura antideslizante que mejora significativamente la seguridad en áreas peatonales. Esta característica es especialmente beneficiosa en entornos urbanos, donde las condiciones climáticas pueden aumentar el riesgo de resbalones y caídas. Al utilizar este tipo de hormigón, los propietarios pueden proporcionar un ambiente más seguro para peatones, minimizando así el riesgo de accidentes.</w:t>
            </w:r>
          </w:p>
          <w:p>
            <w:pPr>
              <w:ind w:left="-284" w:right="-427"/>
              <w:jc w:val="both"/>
              <w:rPr>
                <w:rFonts/>
                <w:color w:val="262626" w:themeColor="text1" w:themeTint="D9"/>
              </w:rPr>
            </w:pPr>
            <w:r>
              <w:t>Además, esta textura antideslizante hace que el hormigón desactivado o árido visto sea ideal para aplicaciones al aire libre, como aceras y plazas. La rugosidad controlada del material garantiza una superficie firme incluso en condiciones climáticas adversas, lo que lo convierte en una elección popular para proyectos de construcción orientados a la seguridad pública.</w:t>
            </w:r>
          </w:p>
          <w:p>
            <w:pPr>
              <w:ind w:left="-284" w:right="-427"/>
              <w:jc w:val="both"/>
              <w:rPr>
                <w:rFonts/>
                <w:color w:val="262626" w:themeColor="text1" w:themeTint="D9"/>
              </w:rPr>
            </w:pPr>
            <w:r>
              <w:t>El hormigón decorativo, gracias a su capacidad para ofrecer una superficie antideslizante, se destaca como una opción segura y confiable para diversos espacios urbanos.</w:t>
            </w:r>
          </w:p>
          <w:p>
            <w:pPr>
              <w:ind w:left="-284" w:right="-427"/>
              <w:jc w:val="both"/>
              <w:rPr>
                <w:rFonts/>
                <w:color w:val="262626" w:themeColor="text1" w:themeTint="D9"/>
              </w:rPr>
            </w:pPr>
            <w:r>
              <w:t>Amplia gama de colores y tamaños de áridosUna ventaja clave del hormigón desactivado o árido visto radica en su versatilidad estética. Los propietarios tienen acceso a una amplia gama de colores y tamaños de áridos que les permiten personalizar completamente el aspecto final del proyecto. Desde tonalidades tierra hasta opciones más vibrantes, las posibilidades son variadas.</w:t>
            </w:r>
          </w:p>
          <w:p>
            <w:pPr>
              <w:ind w:left="-284" w:right="-427"/>
              <w:jc w:val="both"/>
              <w:rPr>
                <w:rFonts/>
                <w:color w:val="262626" w:themeColor="text1" w:themeTint="D9"/>
              </w:rPr>
            </w:pPr>
            <w:r>
              <w:t>Por ejemplo, si se busca crear un diseño moderno con un toque industrial, se puede optar por áridos grisáceos o negros que complementen la estética general del entorno urbano. Por otro lado, aquellos interesados ​​en resaltar elementos naturales podrían elegir entre tonalidades cálidas como marrones o terracotas.</w:t>
            </w:r>
          </w:p>
          <w:p>
            <w:pPr>
              <w:ind w:left="-284" w:right="-427"/>
              <w:jc w:val="both"/>
              <w:rPr>
                <w:rFonts/>
                <w:color w:val="262626" w:themeColor="text1" w:themeTint="D9"/>
              </w:rPr>
            </w:pPr>
            <w:r>
              <w:t>Esta diversidad no solo permite adaptarse a preferencias específicas sino también integrarse armoniosamente con el entorno circundante. Así pues, el hormigón decorativo ofrece no solo beneficios funcionales sino también oportunidades creativas significativas para los propietarios y diseñadores.</w:t>
            </w:r>
          </w:p>
          <w:p>
            <w:pPr>
              <w:ind w:left="-284" w:right="-427"/>
              <w:jc w:val="both"/>
              <w:rPr>
                <w:rFonts/>
                <w:color w:val="262626" w:themeColor="text1" w:themeTint="D9"/>
              </w:rPr>
            </w:pPr>
            <w:r>
              <w:t>Aplicaciones en aceras, plazas y zonas peatonalesEl uso extendido del hormigón desactivado o árido visto abarca diversas aplicaciones relacionadas con infraestructuras urbanas. Desde aceras hasta plazas públicas e incluso zonas peatonales comerciales; este material ha demostrado ser altamente efectivo tanto desde perspectivas prácticas como estéticas.</w:t>
            </w:r>
          </w:p>
          <w:p>
            <w:pPr>
              <w:ind w:left="-284" w:right="-427"/>
              <w:jc w:val="both"/>
              <w:rPr>
                <w:rFonts/>
                <w:color w:val="262626" w:themeColor="text1" w:themeTint="D9"/>
              </w:rPr>
            </w:pPr>
            <w:r>
              <w:t>Moldes, colores y acabados personalizados en hormigón decorativo con PAVEX.</w:t>
            </w:r>
          </w:p>
          <w:p>
            <w:pPr>
              <w:ind w:left="-284" w:right="-427"/>
              <w:jc w:val="both"/>
              <w:rPr>
                <w:rFonts/>
                <w:color w:val="262626" w:themeColor="text1" w:themeTint="D9"/>
              </w:rPr>
            </w:pPr>
            <w:r>
              <w:t>Variedad de diseñosEl hormigón decorativo ofrece la posibilidad de replicar diversos materiales naturales, como piedra o madera. Los moldes utilizados permiten crear una amplia gama de diseños y texturas realistas. Desde el aspecto rústico y tosco de la piedra hasta la calidez y elegancia de la madera, los propietarios pueden elegir entre una infinidad de opciones para embellecer sus espacios.</w:t>
            </w:r>
          </w:p>
          <w:p>
            <w:pPr>
              <w:ind w:left="-284" w:right="-427"/>
              <w:jc w:val="both"/>
              <w:rPr>
                <w:rFonts/>
                <w:color w:val="262626" w:themeColor="text1" w:themeTint="D9"/>
              </w:rPr>
            </w:pPr>
            <w:r>
              <w:t>El hormigón puede transformarse en un sinfín de formas, imitando casi cualquier material deseado. Esto permite a los propietarios personalizar su entorno con elementos que se asemejen a los gustos individuales o al estilo arquitectónico del lugar. Por ejemplo, si desean el aspecto natural y robusto de las rocas en su jardín o terraza, pueden lograrlo fácilmente con hormigón decorativo.</w:t>
            </w:r>
          </w:p>
          <w:p>
            <w:pPr>
              <w:ind w:left="-284" w:right="-427"/>
              <w:jc w:val="both"/>
              <w:rPr>
                <w:rFonts/>
                <w:color w:val="262626" w:themeColor="text1" w:themeTint="D9"/>
              </w:rPr>
            </w:pPr>
            <w:r>
              <w:t>Colores vibrantes y duraderosAdemás del diseño variado, este tipo especializado de hormigón también ofrece colores vibrantes gracias al uso de pigmentos especiales. Estos pigmentos son duraderos y resistentes a la decoloración causada por la exposición prolongada al sol u otros elementos ambientales adversos.</w:t>
            </w:r>
          </w:p>
          <w:p>
            <w:pPr>
              <w:ind w:left="-284" w:right="-427"/>
              <w:jc w:val="both"/>
              <w:rPr>
                <w:rFonts/>
                <w:color w:val="262626" w:themeColor="text1" w:themeTint="D9"/>
              </w:rPr>
            </w:pPr>
            <w:r>
              <w:t>Los propietarios no solo disfrutan del realismo visual proporcionado por los diferentes diseños disponibles sino que también obtienen una paleta diversa para elegir tonalidades que complementen perfectamente su entorno exterior e interior. Desde tonos tierra cálidos hasta colores más intensos como azules profundos o verdes exuberantes, el hormigón decorativo brinda una amplia gama cromática para satisfacer las preferencias personales.</w:t>
            </w:r>
          </w:p>
          <w:p>
            <w:pPr>
              <w:ind w:left="-284" w:right="-427"/>
              <w:jc w:val="both"/>
              <w:rPr>
                <w:rFonts/>
                <w:color w:val="262626" w:themeColor="text1" w:themeTint="D9"/>
              </w:rPr>
            </w:pPr>
            <w:r>
              <w:t>Acabados realistasPor último, pero no menos importante, el hormigón decorativo destaca por sus acabados que imitan texturas naturales con un nivel asombroso de realismo. Gracias a técnicas avanzadas y moldes especializados, es posible obtener superficies que simulan fielmente tanto la apariencia como el tacto auténtico del material natural seleccionado.</w:t>
            </w:r>
          </w:p>
          <w:p>
            <w:pPr>
              <w:ind w:left="-284" w:right="-427"/>
              <w:jc w:val="both"/>
              <w:rPr>
                <w:rFonts/>
                <w:color w:val="262626" w:themeColor="text1" w:themeTint="D9"/>
              </w:rPr>
            </w:pPr>
            <w:r>
              <w:t>Estas características hacen que sea prácticamente imposible distinguir entre un elemento fabricado con hormigón decorativo y uno hecho con materiales genuinos. Por lo tanto, los propietarios pueden disfrutar tanto visualmente como táctilmente del encanto estético sin preocuparse por mantener costosos materiales naturales o enfrentarse a problemas comunes asociados con ellos.</w:t>
            </w:r>
          </w:p>
          <w:p>
            <w:pPr>
              <w:ind w:left="-284" w:right="-427"/>
              <w:jc w:val="both"/>
              <w:rPr>
                <w:rFonts/>
                <w:color w:val="262626" w:themeColor="text1" w:themeTint="D9"/>
              </w:rPr>
            </w:pPr>
            <w:r>
              <w:t>En resumen:</w:t>
            </w:r>
          </w:p>
          <w:p>
            <w:pPr>
              <w:ind w:left="-284" w:right="-427"/>
              <w:jc w:val="both"/>
              <w:rPr>
                <w:rFonts/>
                <w:color w:val="262626" w:themeColor="text1" w:themeTint="D9"/>
              </w:rPr>
            </w:pPr>
            <w:r>
              <w:t>
                <w:p>
                  <w:pPr>
                    <w:ind w:left="-284" w:right="-427"/>
                    <w:jc w:val="both"/>
                    <w:rPr>
                      <w:rFonts/>
                      <w:color w:val="262626" w:themeColor="text1" w:themeTint="D9"/>
                    </w:rPr>
                  </w:pPr>
                  <w:r>
                    <w:t>El hormigón decorativo ofrece variedad ilimitada en términos de diseño.</w:t>
                  </w:r>
                </w:p>
              </w:t>
            </w:r>
          </w:p>
          <w:p>
            <w:pPr>
              <w:ind w:left="-284" w:right="-427"/>
              <w:jc w:val="both"/>
              <w:rPr>
                <w:rFonts/>
                <w:color w:val="262626" w:themeColor="text1" w:themeTint="D9"/>
              </w:rPr>
            </w:pPr>
            <w:r>
              <w:t>
                <w:p>
                  <w:pPr>
                    <w:ind w:left="-284" w:right="-427"/>
                    <w:jc w:val="both"/>
                    <w:rPr>
                      <w:rFonts/>
                      <w:color w:val="262626" w:themeColor="text1" w:themeTint="D9"/>
                    </w:rPr>
                  </w:pPr>
                  <w:r>
                    <w:t>Los pigmentos especiales garantizan colores vibrantes y duraderos.</w:t>
                  </w:r>
                </w:p>
              </w:t>
            </w:r>
          </w:p>
          <w:p>
            <w:pPr>
              <w:ind w:left="-284" w:right="-427"/>
              <w:jc w:val="both"/>
              <w:rPr>
                <w:rFonts/>
                <w:color w:val="262626" w:themeColor="text1" w:themeTint="D9"/>
              </w:rPr>
            </w:pPr>
            <w:r>
              <w:t>
                <w:p>
                  <w:pPr>
                    <w:ind w:left="-284" w:right="-427"/>
                    <w:jc w:val="both"/>
                    <w:rPr>
                      <w:rFonts/>
                      <w:color w:val="262626" w:themeColor="text1" w:themeTint="D9"/>
                    </w:rPr>
                  </w:pPr>
                  <w:r>
                    <w:t>Los acabados reproducen texturas naturales con un alto grado de realismo.</w:t>
                  </w:r>
                </w:p>
              </w:t>
            </w:r>
          </w:p>
          <w:p>
            <w:pPr>
              <w:ind w:left="-284" w:right="-427"/>
              <w:jc w:val="both"/>
              <w:rPr>
                <w:rFonts/>
                <w:color w:val="262626" w:themeColor="text1" w:themeTint="D9"/>
              </w:rPr>
            </w:pPr>
            <w:r>
              <w:t>Durabilidad y mantenimiento del hormigón decorativo</w:t>
            </w:r>
          </w:p>
          <w:p>
            <w:pPr>
              <w:ind w:left="-284" w:right="-427"/>
              <w:jc w:val="both"/>
              <w:rPr>
                <w:rFonts/>
                <w:color w:val="262626" w:themeColor="text1" w:themeTint="D9"/>
              </w:rPr>
            </w:pPr>
            <w:r>
              <w:t>Resistencia a la intemperie y al tráfico constanteEl hormigón decorativo es conocido por su resistencia excepcional a las condiciones climáticas adversas, lo que lo convierte en una opción ideal para áreas exteriores. Su durabilidad le permite soportar la exposición prolongada al sol, la lluvia y el viento sin deteriorarse. Además, es capaz de resistir el tráfico constante, como el paso frecuente de vehículos o personas. Por ejemplo, un camino de entrada elaborado con hormigón decorativo conservará su apariencia estética a pesar del uso diario.</w:t>
            </w:r>
          </w:p>
          <w:p>
            <w:pPr>
              <w:ind w:left="-284" w:right="-427"/>
              <w:jc w:val="both"/>
              <w:rPr>
                <w:rFonts/>
                <w:color w:val="262626" w:themeColor="text1" w:themeTint="D9"/>
              </w:rPr>
            </w:pPr>
            <w:r>
              <w:t>Este material también exhibe una notable capacidad para mantenerse intacto frente a cambios bruscos de temperatura. Gracias a esta cualidad, resulta idóneo tanto para entornos cálidos como fríos sin perder sus propiedades estructurales ni su belleza original.</w:t>
            </w:r>
          </w:p>
          <w:p>
            <w:pPr>
              <w:ind w:left="-284" w:right="-427"/>
              <w:jc w:val="both"/>
              <w:rPr>
                <w:rFonts/>
                <w:color w:val="262626" w:themeColor="text1" w:themeTint="D9"/>
              </w:rPr>
            </w:pPr>
            <w:r>
              <w:t>Mantenimiento sencillo con sellado periódicoAunque el hormigón decorativo posee una durabilidad excepcional, se recomienda llevar a cabo un sellado periódico para preservar su aspecto original durante más tiempo. Este proceso consiste en aplicar un sellador especial diseñado para proteger la superficie del hormigón, evitando así posibles daños ocasionados por agentes externos.</w:t>
            </w:r>
          </w:p>
          <w:p>
            <w:pPr>
              <w:ind w:left="-284" w:right="-427"/>
              <w:jc w:val="both"/>
              <w:rPr>
                <w:rFonts/>
                <w:color w:val="262626" w:themeColor="text1" w:themeTint="D9"/>
              </w:rPr>
            </w:pPr>
            <w:r>
              <w:t>Además del sellado regular, otro beneficio clave es que este material requiere poco mantenimiento adicional. La limpieza rutinaria con agua y jabón suave es suficiente para eliminar manchas superficiales y mantenerlo impecable. Esta característica simplifica significativamente el cuidado continuo requerido por otras opciones de pavimentación o revestimiento exterior.</w:t>
            </w:r>
          </w:p>
          <w:p>
            <w:pPr>
              <w:ind w:left="-284" w:right="-427"/>
              <w:jc w:val="both"/>
              <w:rPr>
                <w:rFonts/>
                <w:color w:val="262626" w:themeColor="text1" w:themeTint="D9"/>
              </w:rPr>
            </w:pPr>
            <w:r>
              <w:t>En resumen:</w:t>
            </w:r>
          </w:p>
          <w:p>
            <w:pPr>
              <w:ind w:left="-284" w:right="-427"/>
              <w:jc w:val="both"/>
              <w:rPr>
                <w:rFonts/>
                <w:color w:val="262626" w:themeColor="text1" w:themeTint="D9"/>
              </w:rPr>
            </w:pPr>
            <w:r>
              <w:t>
                <w:p>
                  <w:pPr>
                    <w:ind w:left="-284" w:right="-427"/>
                    <w:jc w:val="both"/>
                    <w:rPr>
                      <w:rFonts/>
                      <w:color w:val="262626" w:themeColor="text1" w:themeTint="D9"/>
                    </w:rPr>
                  </w:pPr>
                  <w:r>
                    <w:t>El hormigón decorativo muestra una impresionante resistencia ante las inclemencias del clima y el desgaste causado por el tráfico constante.</w:t>
                  </w:r>
                </w:p>
              </w:t>
            </w:r>
          </w:p>
          <w:p>
            <w:pPr>
              <w:ind w:left="-284" w:right="-427"/>
              <w:jc w:val="both"/>
              <w:rPr>
                <w:rFonts/>
                <w:color w:val="262626" w:themeColor="text1" w:themeTint="D9"/>
              </w:rPr>
            </w:pPr>
            <w:r>
              <w:t>
                <w:p>
                  <w:pPr>
                    <w:ind w:left="-284" w:right="-427"/>
                    <w:jc w:val="both"/>
                    <w:rPr>
                      <w:rFonts/>
                      <w:color w:val="262626" w:themeColor="text1" w:themeTint="D9"/>
                    </w:rPr>
                  </w:pPr>
                  <w:r>
                    <w:t>Aunque necesita ser sellado periódicamente para conservar su apariencia original, este proceso garantiza la prolongada vida útil del hormigón</w:t>
                  </w:r>
                </w:p>
              </w:t>
            </w:r>
          </w:p>
          <w:p>
            <w:pPr>
              <w:ind w:left="-284" w:right="-427"/>
              <w:jc w:val="both"/>
              <w:rPr>
                <w:rFonts/>
                <w:color w:val="262626" w:themeColor="text1" w:themeTint="D9"/>
              </w:rPr>
            </w:pPr>
            <w:r>
              <w:t>
                <w:p>
                  <w:pPr>
                    <w:ind w:left="-284" w:right="-427"/>
                    <w:jc w:val="both"/>
                    <w:rPr>
                      <w:rFonts/>
                      <w:color w:val="262626" w:themeColor="text1" w:themeTint="D9"/>
                    </w:rPr>
                  </w:pPr>
                  <w:r>
                    <w:t>La limpieza regular con agua y jabón suave constituye un método efectivo y simple para mantener esta superficie en óptimas condiciones estéticas.</w:t>
                  </w:r>
                </w:p>
              </w:t>
            </w:r>
          </w:p>
          <w:p>
            <w:pPr>
              <w:ind w:left="-284" w:right="-427"/>
              <w:jc w:val="both"/>
              <w:rPr>
                <w:rFonts/>
                <w:color w:val="262626" w:themeColor="text1" w:themeTint="D9"/>
              </w:rPr>
            </w:pPr>
            <w:r>
              <w:t>Precios y factores que afectan el costo del hormigón impreso</w:t>
            </w:r>
          </w:p>
          <w:p>
            <w:pPr>
              <w:ind w:left="-284" w:right="-427"/>
              <w:jc w:val="both"/>
              <w:rPr>
                <w:rFonts/>
                <w:color w:val="262626" w:themeColor="text1" w:themeTint="D9"/>
              </w:rPr>
            </w:pPr>
            <w:r>
              <w:t>Costo inicial competitivoEl hormigón decorativo ofrece un costo inicial competitivo en comparación con otros materiales decorativos. Este aspecto atrae a muchos propietarios, ya que les permite embellecer sus espacios exteriores con un presupuesto razonable. El bajo costo inicial se debe a la eficiencia de la instalación y al uso de materiales disponibles localmente.</w:t>
            </w:r>
          </w:p>
          <w:p>
            <w:pPr>
              <w:ind w:left="-284" w:right="-427"/>
              <w:jc w:val="both"/>
              <w:rPr>
                <w:rFonts/>
                <w:color w:val="262626" w:themeColor="text1" w:themeTint="D9"/>
              </w:rPr>
            </w:pPr>
            <w:r>
              <w:t>Además, el hormigón impreso puede imitar la apariencia de materiales más costosos, como ladrillo o piedra natural, ofreciendo una opción económica sin sacrificar el atractivo visual. Esto lo convierte en una alternativa popular para quienes desean mejorar la estética de sus entradas, patios o áreas circundantes sin incurrir en gastos excesivos.</w:t>
            </w:r>
          </w:p>
          <w:p>
            <w:pPr>
              <w:ind w:left="-284" w:right="-427"/>
              <w:jc w:val="both"/>
              <w:rPr>
                <w:rFonts/>
                <w:color w:val="262626" w:themeColor="text1" w:themeTint="D9"/>
              </w:rPr>
            </w:pPr>
            <w:r>
              <w:t>El hecho de que el hormigón decorativo pueda proporcionar resultados visuales impresionantes a un precio accesible es especialmente atractivo para los propietarios preocupados por su presupuesto.</w:t>
            </w:r>
          </w:p>
          <w:p>
            <w:pPr>
              <w:ind w:left="-284" w:right="-427"/>
              <w:jc w:val="both"/>
              <w:rPr>
                <w:rFonts/>
                <w:color w:val="262626" w:themeColor="text1" w:themeTint="D9"/>
              </w:rPr>
            </w:pPr>
            <w:r>
              <w:t>Variables que influyen en el precio finalVarias variables pueden influir significativamente en el precio final del hormigón impreso, incluido el tamaño del proyecto y la complejidad del diseño personalizado deseado. Por ejemplo, proyectos más grandes requerirán más mano de obra y material, lo que aumentará los costos totales.</w:t>
            </w:r>
          </w:p>
          <w:p>
            <w:pPr>
              <w:ind w:left="-284" w:right="-427"/>
              <w:jc w:val="both"/>
              <w:rPr>
                <w:rFonts/>
                <w:color w:val="262626" w:themeColor="text1" w:themeTint="D9"/>
              </w:rPr>
            </w:pPr>
            <w:r>
              <w:t>Asimismo, si se opta por diseños personalizados elaborados o patrones intrincados, esto también puede elevar los costos debido al trabajo adicional necesario para lograr esos acabados detallados. La accesibilidad al sitio también es otro factor importante; las ubicaciones difíciles pueden requerir equipos especiales o medidas adicionales para verter y nivelar adecuadamente el hormigón decorativo.</w:t>
            </w:r>
          </w:p>
          <w:p>
            <w:pPr>
              <w:ind w:left="-284" w:right="-427"/>
              <w:jc w:val="both"/>
              <w:rPr>
                <w:rFonts/>
                <w:color w:val="262626" w:themeColor="text1" w:themeTint="D9"/>
              </w:rPr>
            </w:pPr>
            <w:r>
              <w:t>Por otro lado, aunque hay un gasto inicial involucrado con el hormigón impreso, su menor necesidad de reemplazo o reparación a largo plazo puede resultar beneficioso desde una perspectiva financiera. Aunque cada caso es único, esta durabilidad potencial puede traducirse en menores costos generales durante la vida útil del pavimento u otras aplicaciones donde se utilice este tipo de hormigón.</w:t>
            </w:r>
          </w:p>
          <w:p>
            <w:pPr>
              <w:ind w:left="-284" w:right="-427"/>
              <w:jc w:val="both"/>
              <w:rPr>
                <w:rFonts/>
                <w:color w:val="262626" w:themeColor="text1" w:themeTint="D9"/>
              </w:rPr>
            </w:pPr>
            <w:r>
              <w:t>Ventajas de la versatilidad del hormigón decorativo en interiores y exteriores</w:t>
            </w:r>
          </w:p>
          <w:p>
            <w:pPr>
              <w:ind w:left="-284" w:right="-427"/>
              <w:jc w:val="both"/>
              <w:rPr>
                <w:rFonts/>
                <w:color w:val="262626" w:themeColor="text1" w:themeTint="D9"/>
              </w:rPr>
            </w:pPr>
            <w:r>
              <w:t>Adaptabilidad arquitectónicaEl hormigón decorativo es ideal para diferentes estilos arquitectónicos tanto en espacios interiores como exteriores. Puede adaptarse a entornos modernos, rústicos o industriales, brindando un toque contemporáneo o tradicional según sea necesario. En el interior, este material puede ser pulido para crear superficies elegantes y minimalistas, mientras que en el exterior se puede texturizar para integrarse perfectamente con la naturaleza.</w:t>
            </w:r>
          </w:p>
          <w:p>
            <w:pPr>
              <w:ind w:left="-284" w:right="-427"/>
              <w:jc w:val="both"/>
              <w:rPr>
                <w:rFonts/>
                <w:color w:val="262626" w:themeColor="text1" w:themeTint="D9"/>
              </w:rPr>
            </w:pPr>
            <w:r>
              <w:t>El hormigón decorativo ofrece opciones para integrar sistemas de calefacción radiante en pisos pulidos. Esto sin duda proporciona una solución eficiente y discreta para calentar los espacios interiores durante los meses más fríos del año. Al no depender de radiadores u otros sistemas visibles, se logra una distribución uniforme del calor sin comprometer la estética del ambiente.</w:t>
            </w:r>
          </w:p>
          <w:p>
            <w:pPr>
              <w:ind w:left="-284" w:right="-427"/>
              <w:jc w:val="both"/>
              <w:rPr>
                <w:rFonts/>
                <w:color w:val="262626" w:themeColor="text1" w:themeTint="D9"/>
              </w:rPr>
            </w:pPr>
            <w:r>
              <w:t>Complemento exteriorEn áreas al aire libre, el hormigón decorativo complementa jardines, piscinas, terrazas y áreas de entretenimiento. Por ejemplo, alrededor de una piscina o en una terraza amplía las posibilidades estéticas y funcionales del espacio. Además de su durabilidad y resistencia a la intemperie, este material permite crear diseños personalizados que realzan la belleza natural del entorno.</w:t>
            </w:r>
          </w:p>
          <w:p>
            <w:pPr>
              <w:ind w:left="-284" w:right="-427"/>
              <w:jc w:val="both"/>
              <w:rPr>
                <w:rFonts/>
                <w:color w:val="262626" w:themeColor="text1" w:themeTint="D9"/>
              </w:rPr>
            </w:pPr>
            <w:r>
              <w:t>En resumen:</w:t>
            </w:r>
          </w:p>
          <w:p>
            <w:pPr>
              <w:ind w:left="-284" w:right="-427"/>
              <w:jc w:val="both"/>
              <w:rPr>
                <w:rFonts/>
                <w:color w:val="262626" w:themeColor="text1" w:themeTint="D9"/>
              </w:rPr>
            </w:pPr>
            <w:r>
              <w:t>
                <w:p>
                  <w:pPr>
                    <w:ind w:left="-284" w:right="-427"/>
                    <w:jc w:val="both"/>
                    <w:rPr>
                      <w:rFonts/>
                      <w:color w:val="262626" w:themeColor="text1" w:themeTint="D9"/>
                    </w:rPr>
                  </w:pPr>
                  <w:r>
                    <w:t>El hormigón decorativo es adaptable a distintos estilos arquitectónicos tanto en espacios interiores como exteriores.</w:t>
                  </w:r>
                </w:p>
              </w:t>
            </w:r>
          </w:p>
          <w:p>
            <w:pPr>
              <w:ind w:left="-284" w:right="-427"/>
              <w:jc w:val="both"/>
              <w:rPr>
                <w:rFonts/>
                <w:color w:val="262626" w:themeColor="text1" w:themeTint="D9"/>
              </w:rPr>
            </w:pPr>
            <w:r>
              <w:t>
                <w:p>
                  <w:pPr>
                    <w:ind w:left="-284" w:right="-427"/>
                    <w:jc w:val="both"/>
                    <w:rPr>
                      <w:rFonts/>
                      <w:color w:val="262626" w:themeColor="text1" w:themeTint="D9"/>
                    </w:rPr>
                  </w:pPr>
                  <w:r>
                    <w:t>Ofrece opciones para integrar sistemas de calefacción radiante en pisos pulidos.</w:t>
                  </w:r>
                </w:p>
              </w:t>
            </w:r>
          </w:p>
          <w:p>
            <w:pPr>
              <w:ind w:left="-284" w:right="-427"/>
              <w:jc w:val="both"/>
              <w:rPr>
                <w:rFonts/>
                <w:color w:val="262626" w:themeColor="text1" w:themeTint="D9"/>
              </w:rPr>
            </w:pPr>
            <w:r>
              <w:t>
                <w:p>
                  <w:pPr>
                    <w:ind w:left="-284" w:right="-427"/>
                    <w:jc w:val="both"/>
                    <w:rPr>
                      <w:rFonts/>
                      <w:color w:val="262626" w:themeColor="text1" w:themeTint="D9"/>
                    </w:rPr>
                  </w:pPr>
                  <w:r>
                    <w:t>Complementa jardines, piscinas, terrazas y áreas de entretenimiento al aire libre.</w:t>
                  </w:r>
                </w:p>
              </w:t>
            </w:r>
          </w:p>
          <w:p>
            <w:pPr>
              <w:ind w:left="-284" w:right="-427"/>
              <w:jc w:val="both"/>
              <w:rPr>
                <w:rFonts/>
                <w:color w:val="262626" w:themeColor="text1" w:themeTint="D9"/>
              </w:rPr>
            </w:pPr>
            <w:r>
              <w:t>Comparativa entre hormigón impreso y hormigón pulido</w:t>
            </w:r>
          </w:p>
          <w:p>
            <w:pPr>
              <w:ind w:left="-284" w:right="-427"/>
              <w:jc w:val="both"/>
              <w:rPr>
                <w:rFonts/>
                <w:color w:val="262626" w:themeColor="text1" w:themeTint="D9"/>
              </w:rPr>
            </w:pPr>
            <w:r>
              <w:t>Variedad de diseños texturizadosEl hormigón impreso se destaca por ofrecer una mayor variedad de diseños texturizados en comparación con el hormigón pulido. Los propietarios pueden elegir entre una amplia gama de patrones, como adoquines, ladrillos, piedra natural e incluso madera simulada. Esta versatilidad permite adaptar el diseño a diferentes estilos arquitectónicos y preferencias personales. Por otro lado, el hormigón pulido, aunque ofrece un aspecto moderno y elegante en interiores comerciales, no brinda la misma diversidad de opciones decorativas.</w:t>
            </w:r>
          </w:p>
          <w:p>
            <w:pPr>
              <w:ind w:left="-284" w:right="-427"/>
              <w:jc w:val="both"/>
              <w:rPr>
                <w:rFonts/>
                <w:color w:val="262626" w:themeColor="text1" w:themeTint="D9"/>
              </w:rPr>
            </w:pPr>
            <w:r>
              <w:t>El hormigón impreso proporciona a los propietarios la libertad de personalizar su espacio exterior con diseños que imitan materiales naturales o crean patrones únicos para realzar la apariencia del área circundante. Por ejemplo, si desean crear un camino peatonal que simule la apariencia rústica de adoquines antiguos o una terraza con el aspecto cálido y acogedor de la madera, el hormigón impreso puede cumplir con estas expectativas.</w:t>
            </w:r>
          </w:p>
          <w:p>
            <w:pPr>
              <w:ind w:left="-284" w:right="-427"/>
              <w:jc w:val="both"/>
              <w:rPr>
                <w:rFonts/>
                <w:color w:val="262626" w:themeColor="text1" w:themeTint="D9"/>
              </w:rPr>
            </w:pPr>
            <w:r>
              <w:t>Aplicaciones específicasSi bien ambos tipos de hormigón decorativo son opciones duraderas, cada uno tiene aplicaciones específicas que los hacen ideales para ciertos entornos. El hormigón impreso, gracias a su capacidad para imitar diversos materiales y texturas, es perfecto para áreas al aire libre como entradas vehiculares, senderos peatonales o piscinas residenciales. Su resistencia al desgaste lo hace ideal para soportar las inclemencias del tiempo y el tráfico constante.</w:t>
            </w:r>
          </w:p>
          <w:p>
            <w:pPr>
              <w:ind w:left="-284" w:right="-427"/>
              <w:jc w:val="both"/>
              <w:rPr>
                <w:rFonts/>
                <w:color w:val="262626" w:themeColor="text1" w:themeTint="D9"/>
              </w:rPr>
            </w:pPr>
            <w:r>
              <w:t>Por otro lado, el hormigón pulido es más adecuado para espacios interiores comerciales debido a su acabado brillante y contemporáneo. Este tipo de hormigón es comúnmente utilizado en centros comerciales, hoteles u oficinas donde se busca crear un ambiente sofisticado y moderno. Además, su superficie lisa facilita la limpieza y mantenimiento en entornos interiores.</w:t>
            </w:r>
          </w:p>
          <w:p>
            <w:pPr>
              <w:ind w:left="-284" w:right="-427"/>
              <w:jc w:val="both"/>
              <w:rPr>
                <w:rFonts/>
                <w:color w:val="262626" w:themeColor="text1" w:themeTint="D9"/>
              </w:rPr>
            </w:pPr>
            <w:r>
              <w:t>En resumen:</w:t>
            </w:r>
          </w:p>
          <w:p>
            <w:pPr>
              <w:ind w:left="-284" w:right="-427"/>
              <w:jc w:val="both"/>
              <w:rPr>
                <w:rFonts/>
                <w:color w:val="262626" w:themeColor="text1" w:themeTint="D9"/>
              </w:rPr>
            </w:pPr>
            <w:r>
              <w:t>
                <w:p>
                  <w:pPr>
                    <w:ind w:left="-284" w:right="-427"/>
                    <w:jc w:val="both"/>
                    <w:rPr>
                      <w:rFonts/>
                      <w:color w:val="262626" w:themeColor="text1" w:themeTint="D9"/>
                    </w:rPr>
                  </w:pPr>
                  <w:r>
                    <w:t>El Hormigon Impreso ofrece mayor variedad en diseños texturizados.</w:t>
                  </w:r>
                </w:p>
              </w:t>
            </w:r>
          </w:p>
          <w:p>
            <w:pPr>
              <w:ind w:left="-284" w:right="-427"/>
              <w:jc w:val="both"/>
              <w:rPr>
                <w:rFonts/>
                <w:color w:val="262626" w:themeColor="text1" w:themeTint="D9"/>
              </w:rPr>
            </w:pPr>
            <w:r>
              <w:t>
                <w:p>
                  <w:pPr>
                    <w:ind w:left="-284" w:right="-427"/>
                    <w:jc w:val="both"/>
                    <w:rPr>
                      <w:rFonts/>
                      <w:color w:val="262626" w:themeColor="text1" w:themeTint="D9"/>
                    </w:rPr>
                  </w:pPr>
                  <w:r>
                    <w:t>El Hormigon Pulido brinda un aspecto moderno en interiores comerciales.</w:t>
                  </w:r>
                </w:p>
              </w:t>
            </w:r>
          </w:p>
          <w:p>
            <w:pPr>
              <w:ind w:left="-284" w:right="-427"/>
              <w:jc w:val="both"/>
              <w:rPr>
                <w:rFonts/>
                <w:color w:val="262626" w:themeColor="text1" w:themeTint="D9"/>
              </w:rPr>
            </w:pPr>
            <w:r>
              <w:t>
                <w:p>
                  <w:pPr>
                    <w:ind w:left="-284" w:right="-427"/>
                    <w:jc w:val="both"/>
                    <w:rPr>
                      <w:rFonts/>
                      <w:color w:val="262626" w:themeColor="text1" w:themeTint="D9"/>
                    </w:rPr>
                  </w:pPr>
                  <w:r>
                    <w:t>Ambos son duraderos pero tienen aplicaciones específicas.</w:t>
                  </w:r>
                </w:p>
              </w:t>
            </w:r>
          </w:p>
          <w:p>
            <w:pPr>
              <w:ind w:left="-284" w:right="-427"/>
              <w:jc w:val="both"/>
              <w:rPr>
                <w:rFonts/>
                <w:color w:val="262626" w:themeColor="text1" w:themeTint="D9"/>
              </w:rPr>
            </w:pPr>
            <w:r>
              <w:t>Cuidados específicos para conservar el hormigón decorativo</w:t>
            </w:r>
          </w:p>
          <w:p>
            <w:pPr>
              <w:ind w:left="-284" w:right="-427"/>
              <w:jc w:val="both"/>
              <w:rPr>
                <w:rFonts/>
                <w:color w:val="262626" w:themeColor="text1" w:themeTint="D9"/>
              </w:rPr>
            </w:pPr>
            <w:r>
              <w:t>Evitar productos químicos agresivosEl hormigón decorativo requiere cuidados especiales para mantener su apariencia y durabilidad. Es crucial evitar el uso de productos químicos agresivos que puedan dañar el sellado. Esto incluye evitar limpiadores ácidos, blanqueadores fuertes o solventes abrasivos que podrían causar deterioro en la capa protectora del hormigón.</w:t>
            </w:r>
          </w:p>
          <w:p>
            <w:pPr>
              <w:ind w:left="-284" w:right="-427"/>
              <w:jc w:val="both"/>
              <w:rPr>
                <w:rFonts/>
                <w:color w:val="262626" w:themeColor="text1" w:themeTint="D9"/>
              </w:rPr>
            </w:pPr>
            <w:r>
              <w:t>Es importante recordar que los limpiadores comunes a menudo contienen sustancias corrosivas que pueden afectar negativamente al sellado del hormigón decorativo. Optar por soluciones de limpieza suaves y no abrasivas ayudará a preservar la integridad estructural y estética del pavimento.</w:t>
            </w:r>
          </w:p>
          <w:p>
            <w:pPr>
              <w:ind w:left="-284" w:right="-427"/>
              <w:jc w:val="both"/>
              <w:rPr>
                <w:rFonts/>
                <w:color w:val="262626" w:themeColor="text1" w:themeTint="D9"/>
              </w:rPr>
            </w:pPr>
            <w:r>
              <w:t>Inspecciones regularesLos propietarios deben realizar inspecciones regulares en busca de grietas, desgaste prematuro o cualquier otro tipo de daño visible en el hormigón decorativo. Estas inspecciones permiten detectar tempranamente cualquier problema potencial, lo que facilita abordarlo antes de que se convierta en un inconveniente mayor.</w:t>
            </w:r>
          </w:p>
          <w:p>
            <w:pPr>
              <w:ind w:left="-284" w:right="-427"/>
              <w:jc w:val="both"/>
              <w:rPr>
                <w:rFonts/>
                <w:color w:val="262626" w:themeColor="text1" w:themeTint="D9"/>
              </w:rPr>
            </w:pPr>
            <w:r>
              <w:t>Al identificar grietas o desgaste prematuro, los propietarios pueden tomar medidas preventivas como aplicar parches o selladores para proteger las áreas afectadas. Esta práctica ayuda a prolongar la vida útil del pavimento y mantener su aspecto impecable.</w:t>
            </w:r>
          </w:p>
          <w:p>
            <w:pPr>
              <w:ind w:left="-284" w:right="-427"/>
              <w:jc w:val="both"/>
              <w:rPr>
                <w:rFonts/>
                <w:color w:val="262626" w:themeColor="text1" w:themeTint="D9"/>
              </w:rPr>
            </w:pPr>
            <w:r>
              <w:t>Aplicación adecuada de selladoresLa aplicación regular de selladores según las recomendaciones del fabricante es fundamental para conservar el aspecto original y la resistencia del hormigón decorativo. Los selladores actúan como una barrera protectora contra derrames, manchas e inclemencias climáticas, previniendo así daños significativos en la superficie.</w:t>
            </w:r>
          </w:p>
          <w:p>
            <w:pPr>
              <w:ind w:left="-284" w:right="-427"/>
              <w:jc w:val="both"/>
              <w:rPr>
                <w:rFonts/>
                <w:color w:val="262626" w:themeColor="text1" w:themeTint="D9"/>
              </w:rPr>
            </w:pPr>
            <w:r>
              <w:t>Los propietarios deben seguir atentamente las indicaciones proporcionadas por el fabricante con respecto al tipo de sellador más adecuado y la frecuencia óptima de aplicación. Al hacerlo, garantizan una protección efectiva y duradera para su pavimento decorative concrete.</w:t>
            </w:r>
          </w:p>
          <w:p>
            <w:pPr>
              <w:ind w:left="-284" w:right="-427"/>
              <w:jc w:val="both"/>
              <w:rPr>
                <w:rFonts/>
                <w:color w:val="262626" w:themeColor="text1" w:themeTint="D9"/>
              </w:rPr>
            </w:pPr>
            <w:r>
              <w:t>En resumen:</w:t>
            </w:r>
          </w:p>
          <w:p>
            <w:pPr>
              <w:ind w:left="-284" w:right="-427"/>
              <w:jc w:val="both"/>
              <w:rPr>
                <w:rFonts/>
                <w:color w:val="262626" w:themeColor="text1" w:themeTint="D9"/>
              </w:rPr>
            </w:pPr>
            <w:r>
              <w:t>
                <w:p>
                  <w:pPr>
                    <w:ind w:left="-284" w:right="-427"/>
                    <w:jc w:val="both"/>
                    <w:rPr>
                      <w:rFonts/>
                      <w:color w:val="262626" w:themeColor="text1" w:themeTint="D9"/>
                    </w:rPr>
                  </w:pPr>
                  <w:r>
                    <w:t>Evitar productos químicos agresivos.</w:t>
                  </w:r>
                </w:p>
              </w:t>
            </w:r>
          </w:p>
          <w:p>
            <w:pPr>
              <w:ind w:left="-284" w:right="-427"/>
              <w:jc w:val="both"/>
              <w:rPr>
                <w:rFonts/>
                <w:color w:val="262626" w:themeColor="text1" w:themeTint="D9"/>
              </w:rPr>
            </w:pPr>
            <w:r>
              <w:t>
                <w:p>
                  <w:pPr>
                    <w:ind w:left="-284" w:right="-427"/>
                    <w:jc w:val="both"/>
                    <w:rPr>
                      <w:rFonts/>
                      <w:color w:val="262626" w:themeColor="text1" w:themeTint="D9"/>
                    </w:rPr>
                  </w:pPr>
                  <w:r>
                    <w:t>Realizar inspecciones regulares.</w:t>
                  </w:r>
                </w:p>
              </w:t>
            </w:r>
          </w:p>
          <w:p>
            <w:pPr>
              <w:ind w:left="-284" w:right="-427"/>
              <w:jc w:val="both"/>
              <w:rPr>
                <w:rFonts/>
                <w:color w:val="262626" w:themeColor="text1" w:themeTint="D9"/>
              </w:rPr>
            </w:pPr>
            <w:r>
              <w:t>
                <w:p>
                  <w:pPr>
                    <w:ind w:left="-284" w:right="-427"/>
                    <w:jc w:val="both"/>
                    <w:rPr>
                      <w:rFonts/>
                      <w:color w:val="262626" w:themeColor="text1" w:themeTint="D9"/>
                    </w:rPr>
                  </w:pPr>
                  <w:r>
                    <w:t>Aplicación adecuada de selladores según las recomendaciones del fabricante.</w:t>
                  </w:r>
                </w:p>
              </w:t>
            </w:r>
          </w:p>
          <w:p>
            <w:pPr>
              <w:ind w:left="-284" w:right="-427"/>
              <w:jc w:val="both"/>
              <w:rPr>
                <w:rFonts/>
                <w:color w:val="262626" w:themeColor="text1" w:themeTint="D9"/>
              </w:rPr>
            </w:pPr>
            <w:r>
              <w:t>ConclusiónLos diferentes tipos de hormigón decorativo ofrecen una amplia gama de opciones para mejorar tanto los espacios interiores como exteriores. Desde el hormigón impreso con sus variados diseños y durabilidad, hasta el elegante acabado del hormigón pulido, pasando por la textura única del hormigón desactivado, cada variante tiene sus propias ventajas y aplicaciones específicas.</w:t>
            </w:r>
          </w:p>
          <w:p>
            <w:pPr>
              <w:ind w:left="-284" w:right="-427"/>
              <w:jc w:val="both"/>
              <w:rPr>
                <w:rFonts/>
                <w:color w:val="262626" w:themeColor="text1" w:themeTint="D9"/>
              </w:rPr>
            </w:pPr>
            <w:r>
              <w:t>Los moldes, colores y acabados personalizados brindan a los propietarios la libertad de expresar su estilo único, mientras que la durabilidad y el bajo mantenimiento hacen que el hormigón decorativo sea una elección práctica a largo plazo. Comprender los factores que afectan los costos y los cuidados específicos para conservar estas superficies es esencial para tomar decisiones informadas al invertir en hormigón decorativo.</w:t>
            </w:r>
          </w:p>
          <w:p>
            <w:pPr>
              <w:ind w:left="-284" w:right="-427"/>
              <w:jc w:val="both"/>
              <w:rPr>
                <w:rFonts/>
                <w:color w:val="262626" w:themeColor="text1" w:themeTint="D9"/>
              </w:rPr>
            </w:pPr>
            <w:r>
              <w:t>Antes de embarcarse en un proyecto de hormigón decorativo, los propietarios deben considerar cuidadosamente las características y aplicaciones de cada tipo para seleccionar la opción más adecuada para sus necesidades. Al comprender las diferencias entre el hormigón impreso y el pulido, así como las ventajas de su versatilidad en interiores y exteriores, los propietarios pueden tomar decisiones fundamentadas que mejoren tanto la estética como la funcionalidad de sus espacios habitables.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Cristian</w:t>
      </w:r>
    </w:p>
    <w:p w:rsidR="00C31F72" w:rsidRDefault="00C31F72" w:rsidP="00AB63FE">
      <w:pPr>
        <w:pStyle w:val="Sinespaciado"/>
        <w:spacing w:line="276" w:lineRule="auto"/>
        <w:ind w:left="-284"/>
        <w:rPr>
          <w:rFonts w:ascii="Arial" w:hAnsi="Arial" w:cs="Arial"/>
        </w:rPr>
      </w:pPr>
      <w:r>
        <w:rPr>
          <w:rFonts w:ascii="Arial" w:hAnsi="Arial" w:cs="Arial"/>
        </w:rPr>
        <w:t>PAVICONJ</w:t>
      </w:r>
    </w:p>
    <w:p w:rsidR="00AB63FE" w:rsidRDefault="00C31F72" w:rsidP="00AB63FE">
      <w:pPr>
        <w:pStyle w:val="Sinespaciado"/>
        <w:spacing w:line="276" w:lineRule="auto"/>
        <w:ind w:left="-284"/>
        <w:rPr>
          <w:rFonts w:ascii="Arial" w:hAnsi="Arial" w:cs="Arial"/>
        </w:rPr>
      </w:pPr>
      <w:r>
        <w:rPr>
          <w:rFonts w:ascii="Arial" w:hAnsi="Arial" w:cs="Arial"/>
        </w:rPr>
        <w:t>642-328-418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https://www.notasdeprensa.es/hormigon-decorativo-tipos-ventajas-y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Andalucia Valencia Galicia Extremadura Asturias Castilla La Mancha Servicios Técnicos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