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Home Serra renueva y mejora su tienda online gracias al Kit Digital y ofrece una interfaz más accesible y diáfana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la empresa ha renovado la apariencia de su e-commerce y ha implementado diversas mejoras, para que los clientes puedan utilizar la plataforma de una forma más sencilla y cómoda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Home Serra es una reconocida empresa en el sector de los textiles para el hogar y presenta un servicio especializado en este ámbito. La compañía lleva toda una vida dedicada a la confección de todo tipo de textiles, siempre apostando por la calidad, la durabilidad y la artesanía, para lograr resultados excelentes y a medida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 los años, además de su establecimiento físico, también ha expandido su presencia al mundo digital, a través de su página web, la implementación de su presencia avanzada o la actual renovación de su tienda online. Con una amplia gama de productos de alta calidad y diseño, Home Serra ofrece a sus clientes la comodidad de comprar cada uno de ellos desde cualquier lugar y en cualquier momento, a través de cualquier dispositivo con conexión a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de Home Serra proporciona una experiencia de compra intuitiva y fácil de usar y los clientes, quienes pueden explorar y seleccionar entre una variedad de categorías, como ropa de cama, cortinas, cojines y mucho más. Los usuarios pueden disfrutar de una amplia gama de opciones de estilos, colores, texturas y tamaños hasta dar con el producto que más les guste y también pueden recibir el asesoramiento de los especialistas. Un equipo está disponible para responder consultas, brindar asesoramiento y garantizar una experiencia de compra satisfactoria. Con imágenes detalladas y descripciones precisas, la tienda online permite a los clientes tomar decisiones informadas antes de realizar su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la tienda online de Home Serra se enfoca en la seguridad y la protección de los datos de los clientes y, para ello, se implementan medidas de seguridad para garantizar transacciones seguras y proteger la información personal.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Home Serra se acerca a los clientes y les brinda la oportunidad de crear espacios hermosos y acogedores en sus hogares, evitando largas colas y consiguiendo una experiencia de compra más cómoda y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Home Serra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https://homeserra.com/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https://www.notasdeprensa.es/home-serra-renueva-y-mejora-su-tienda-online_1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Hogar Industria Téxtil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