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18/09/2024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HOLA! Real Estate Company refuerza su expansión de la mano de Tormo Franquicias Consulting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concepto de inmobiliaria referente en el sur de España potencia su crecimiento mediante el modelo de franquicia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HOLA! revoluciona franquicias inmobiliarias en EspañaHOLA! Real Estate Company es una destacada franquicia de inmobiliaria que ha logrado posicionarse como un referente en el sector gracias a la experiencia de su fundador Curro Ávalos en el ámbito del emprendimiento empresarial y el deporte. 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presencia a nivel nacional, HOLA! Real Estate Company ha revolucionado el concepto convencional de inmobiliarias en España, lanzando al mercado una franquicia pionera combinando formación continua, tecnología avanzada y un sistema de ingresos pasivos para sus franquiciados mediante comisiones por compra-venta, alquileres y traspasos.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Nuevos modelos de franquicia HOLA!Tal y como señala Curro Ávalos: "el mercado de las inmobiliarias en España hoy en día es una locomotora", es por ello, que la red de franquicias inmobiliaria ha diseñado varios modelos de franquicia para dar respuesta a la versatilidad al sector.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compromiso de la enseña HOLA! Real Estate Company por el éxito de sus franquiciados le ha conducido a impulsar varios conceptos de franquicia adaptables al entorno y objetivos del futuro franquiciado.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Dirigidos a profesionales del sector o perfiles que quieren tener su primer negocio e ir poco a poco, "HOLA! Boutique" es la alternativa ideal, ya que requiere baja inversión inicial y cuenta con un plan formativo exhaustivo además del apoyo de mk, contemplado para máximo 6 agentes.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Enfocado a perfiles que buscan ser referentes y abarcar todo el mercado inmobiliario de la zona, "HOLA! Business Center" son espacios amplios con capacidad ilimitada de Agentes Inmobiliarios Asociados.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Emprender sin límites con la franquicia HOLA!Según su fundador, Curro Ávalos: "No somos una franquicia Low Cost, pero sí creemos que hay que facilitar la entrada al negocio inmobiliario de profesionales que puedan aportar su experiencia".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de sus principales ventajas es el programa de formación continua, HOLA! Training, que incluye cursos presenciales y online para garantizar el éxito del franquiciado. Además, la estructura de costos es flexible: no se cobran royalties mensuales si no hay ventas, y la inversión inicial es accesible.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Boom Inmobiliario: Crece, pero con retosDurante el ejercicio de 2024, se ha visto como el sector inmobiliario continúa creciendo, teniendo como previsión para el próximo año de 2025 un aumento del 5%.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situación actual propicia el auge del sector inmobiliario. HOLA! Real Estate Company se ha beneficiado de esta tendencia, consolidándose como la opción preferida entre profesionales del sector y emprendedores que quieren aprovechar la rentabilidad y estabilidad que brinda el sector acompañado del expertise del equipo de HOLA! Real Estate Company.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Expansión estratégica: HOLA! Real Estate gana terreno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HOLA! Real Estate no para de crecer y anuncia la reserva de licencia para una nueva oficina franquiciada en Valencia. También se prevé la implantación en Estepona (Málaga), Mallorca e Ibiza por tres franquiciados más.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Estos nuevos acuerdos se sumarán a las poblaciones donde HOLA! Real Estate tiene presencia: Málaga capital y alrededores, Mijas, Marbella, Murcia, Córdoba, Madrid, Benalmádena, Valencia, Alicante y Barcelona.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aliado en el desarrollo de franquicias: Tormo Franquicias ConsultingHOLA! Real Estate ha unido fuerzas con Tormo Franquicias Consulting para impulsar la expansión de franquicia en el mercado inmobiliario español, y consolidar así, su presencia nacional.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Abierto el proceso de selección para nuevos franquiciados, la central de HOLA! continúa con las entrevistas para implantarse en las zonas donde mayor demanda hay y proyección de crecimiento, mediante unas condiciones ajustadas de inversión.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Beatriz Rosa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Coordinadora dpto. Expansión en Tormo Franquicias Consulting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911592558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https://www.notasdeprensa.es/hola-real-estate-company-refuerza-su-expansion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Inmobiliaria Emprendedores Consultoría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