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Hogar digital: la creación de alertas automáticas y el ahorro de energía, entre las principales ventajas de la geolocalización según ADT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creación de alertas hasta el ahorro de energía, la geolocalización ofrece múltiples beneficios para sus usuarios. ADT Smart Security protege a los usuarios y les permite crear reglas automáticas que simplifiquen su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conectividad del hogar digital permite también la inclusión de la geolocalización entre sus múltiples beneficios. De esta manera, se pueden automatizar diversas funciones, sin necesidad de interactuar de forma directa sobre dispositivos o botones. </w:t>
            </w:r>
          </w:p>
          <w:p>
            <w:pPr>
              <w:ind w:left="-284" w:right="-427"/>
              <w:jc w:val="both"/>
              <w:rPr>
                <w:rFonts/>
                <w:color w:val="262626" w:themeColor="text1" w:themeTint="D9"/>
              </w:rPr>
            </w:pPr>
            <w:r>
              <w:t>Una vez que el usuario vincula la geolocalización con la tecnología del hogar digital, podrá realizar acciones específicas cuando un integrante de la familia entra o sale del hogar, basándose en su ubicación.</w:t>
            </w:r>
          </w:p>
          <w:p>
            <w:pPr>
              <w:ind w:left="-284" w:right="-427"/>
              <w:jc w:val="both"/>
              <w:rPr>
                <w:rFonts/>
                <w:color w:val="262626" w:themeColor="text1" w:themeTint="D9"/>
              </w:rPr>
            </w:pPr>
            <w:r>
              <w:t>ADT, empresa líder en seguridad electrónica, ofrece 5 ventajas de la geolocalización en el hogar digital:</w:t>
            </w:r>
          </w:p>
          <w:p>
            <w:pPr>
              <w:ind w:left="-284" w:right="-427"/>
              <w:jc w:val="both"/>
              <w:rPr>
                <w:rFonts/>
                <w:color w:val="262626" w:themeColor="text1" w:themeTint="D9"/>
              </w:rPr>
            </w:pPr>
            <w:r>
              <w:t>Saber que el hogar está protegido: el sistema de alarma de ADT Smart Security permite establecer zonas de proximidad alrededor del hogar. De esta manera, cuando el último miembro de la familia se aleja, el sistema envía notificaciones o alertas al teléfono móvil del usuario para activar el sistema.</w:t>
            </w:r>
          </w:p>
          <w:p>
            <w:pPr>
              <w:ind w:left="-284" w:right="-427"/>
              <w:jc w:val="both"/>
              <w:rPr>
                <w:rFonts/>
                <w:color w:val="262626" w:themeColor="text1" w:themeTint="D9"/>
              </w:rPr>
            </w:pPr>
            <w:r>
              <w:t>Control en remoto del hogar digital: a través de la creación de reglas, el usuario puede controlar las cámaras, luces u otros dispositivos, según su ubicación en la zona de proximidad. De esta manera, en caso de alejarse del hogar, se pueden apagar las luces que quedaron encendidas, activar la analítica inteligente para la grabación de las cámaras y viceversa cuando se aproxima.</w:t>
            </w:r>
          </w:p>
          <w:p>
            <w:pPr>
              <w:ind w:left="-284" w:right="-427"/>
              <w:jc w:val="both"/>
              <w:rPr>
                <w:rFonts/>
                <w:color w:val="262626" w:themeColor="text1" w:themeTint="D9"/>
              </w:rPr>
            </w:pPr>
            <w:r>
              <w:t>Ahorro de energía: gracias a la creación de reglas automáticas, el usuario puede ahorrar costes y energía según su ubicación dentro del hogar o fuera de él. Se puede, por ejemplo, ajustar el termostato cuando la familia no esté en casa, para ahorrar automáticamente y activarlo cuando se aproxime al hogar para tener la temperatura adecuada.</w:t>
            </w:r>
          </w:p>
          <w:p>
            <w:pPr>
              <w:ind w:left="-284" w:right="-427"/>
              <w:jc w:val="both"/>
              <w:rPr>
                <w:rFonts/>
                <w:color w:val="262626" w:themeColor="text1" w:themeTint="D9"/>
              </w:rPr>
            </w:pPr>
            <w:r>
              <w:t>Múltiples geolocalizaciones para un hogar más inteligente: el sistema de alarma ADT Smart Security analiza el movimiento del usuario principal y del resto de las personas que componen el hogar, pudiendo diseñar diferentes geo-vallas para activar todo tipo de acciones que van desde la seguridad y el video hasta el confort.</w:t>
            </w:r>
          </w:p>
          <w:p>
            <w:pPr>
              <w:ind w:left="-284" w:right="-427"/>
              <w:jc w:val="both"/>
              <w:rPr>
                <w:rFonts/>
                <w:color w:val="262626" w:themeColor="text1" w:themeTint="D9"/>
              </w:rPr>
            </w:pPr>
            <w:r>
              <w:t>Experiencia inigualable: despreocuparse y olvidarse de tener que pulsar "botones" o preocuparse por haber olvidado apagar las luces o la calefacción, creando reglas basadas en la geolocalización, se tendrá una experiencia inigualable y la confianza de disponer de un sistema de alarma inteligente que hará las cosas por uno mismo.</w:t>
            </w:r>
          </w:p>
          <w:p>
            <w:pPr>
              <w:ind w:left="-284" w:right="-427"/>
              <w:jc w:val="both"/>
              <w:rPr>
                <w:rFonts/>
                <w:color w:val="262626" w:themeColor="text1" w:themeTint="D9"/>
              </w:rPr>
            </w:pPr>
            <w:r>
              <w:t>"Las nuevas tecnologías nos permiten nuevas funciones para que la seguridad del hogar sea más completa, fácil e inteligente. Hoy en día, las nuevas alarmas inteligentes ofrecen la posibilidad de crear un hogar digital que se adecue a nuestras necesidades del día a día. Con ADT Smart Security podemos incluir las funciones de geolocalización para generar aquellas reglas que nos mantendrán protegidos, a la vez que crear un hogar confortable y energéticamente eficaz", comentó José González Osma, director de ADT, la Unidad de Negocio Residencial de Johnson Controls.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https://www.notasdeprensa.es/hogar-digital-la-creacion-de-alertas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Seguros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