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20/01/2017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Herramientas de diagnóstico que permiten reconocer problemas presentes en los ordenadores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Estas herramientas permiten el análisis, la monitorización del hardware y del software entre otras muchas posibilidades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Tener un problema en el ordenador y no saber de qué se trata es peor que el problema en sí. Si se sabe qué problema es, se puede buscar una posible solución en Internet o preguntando a amigos informáticos, pero si no se sabe qué falla en el PC o en Windows, entonces se tienen dos problemas: el problema en sí y averiguar de qué se trata.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computadora puede dar problemas por muchos motivos. Y en muchas ocasiones, una vez detectada la causa, la solución surge de inmediato. En el caso del hardware, sustituyendo el componente averiado, y en el caso del software, desinstalándolo y volviéndolo a instalar.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no se conoce a alguien que entienda del tema, se puede probar con una de las muchas herramientas de diagnóstico para Windows que existen actualmente. Analizarán hardware y software y dirán si algún elemento está desconfigurado o averiado y qué se puede hacer para solventarlo.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propias herramientas de Windows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Windows trae consigo sus propias herramientas de diagnóstico. Por un lado el Monitor de rendimiento de Windows, disponible desde Windows Vista en adelante, y que como su nombre indica permite saber si las aplicaciones y el hardware funcionan correctamente o dan problemas.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vistazo al Explorador de tareas puede dar una pista sobre qué está fallando.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abrir desde el buscador de Windows y este muestra información en tiempo real y un historial de datos anteriores para averiguar qué pasó un día en particular.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Windows Vista, 7 y 8 también cuentan con la herramienta Evaluación de la experiencia en Windows, que básicamente analiza el hardware y dice si es el ideal para esa versión de Windows o si se debería cambiar algún componente para que su rendimiento mejore.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Diagnóstico para Windows de terceros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Kaspersky System Checker es una herramienta de diagnóstico para Windows elaborada por el fabricante de antivirus Kaspersky.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analizar el equipo en busca de malware, dice si hay aspectos relacionados con el hardware o el software que se deberían mejorar a nivel de rendimiento o directamente de buen funcionamiento, como actualizaciones, configuraciones erróneas,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viejo conocido es SIW, acrónimo de System Information for Windows, una de las herramientas de diagnóstico de Windows más veteranas y que ofrece muchísima información sobre el equipo, las conexiones de redes y el software. En la actualidad es una herramienta de pago, pero es posible probarla gratis durante 30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Ventana principal de HWiNFO repleta de información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Siguiendo con herramientas de diagnóstico veteranas, HWiNFO analiza y monitoriza mil y un aspectos relacionados con el hardware y el software del ordenador, mostrando información muy completa para determinar qué falla o qué podría ir mejor.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HWiNFO muestra listados, gráficos, cuadros de porcentajes y otros muchos datos que se pueden ver en tiempo real y guardar en varios formatos para su posterior análisis o para comparar entre varios periodos de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solución es System Checkup, que entre otras cosas analiza la memoria, la velocidad de la conexión a Internet, la velocidad de arranque y aspectos de Windows como el Registro o los archivos temporales. Esta herramienta es de los mismos responsables de System Mechanic, por lo que al mostrar los resultados del análisis sugerirán usar ese otro programa.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fabricante de computadoras Lenovo ofrece su propia solución, Lenovo Solution Center, que como en los casos anteriores ofrece una batería de análisis de hardware, software y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del análisis permite monitorizar hardware y software en tiempo real y realizar ciertas tareas como copias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 Hipertextual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https://www.notasdeprensa.es/herramientas-de-diagnostico-que-permiten_1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E-Commerce Software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