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20/01/2017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Herramientas de diagnóstico que permiten reconocer problemas presentes en los ordenadores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Estas herramientas permiten el análisis, la monitorización del hardware y del software entre otras muchas posibilidades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Tener un problema en el ordenador y no saber de qué se trata es peor que el problema en sí. Si se sabe qué problema es, se puede buscar una posible solución en Internet o preguntando a amigos informáticos, pero si no se sabe qué falla en el PC o en Windows, entonces se tienen dos problemas: el problema en sí y averiguar de qué se trata.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computadora puede dar problemas por muchos motivos. Y en muchas ocasiones, una vez detectada la causa, la solución surge de inmediato. En el caso del hardware, sustituyendo el componente averiado, y en el caso del software, desinstalándolo y volviéndolo a instalar.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no se conoce a alguien que entienda del tema, se puede probar con una de las muchas herramientas de diagnóstico para Windows que existen actualmente. Analizarán hardware y software y dirán si algún elemento está desconfigurado o averiado y qué se puede hacer para solventarlo.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propias herramientas de Windows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Windows trae consigo sus propias herramientas de diagnóstico. Por un lado el Monitor de rendimiento de Windows, disponible desde Windows Vista en adelante, y que como su nombre indica permite saber si las aplicaciones y el hardware funcionan correctamente o dan problemas.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vistazo al Explorador de tareas puede dar una pista sobre qué está fallando.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abrir desde el buscador de Windows y este muestra información en tiempo real y un historial de datos anteriores para averiguar qué pasó un día en particular.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Windows Vista, 7 y 8 también cuentan con la herramienta Evaluación de la experiencia en Windows, que básicamente analiza el hardware y dice si es el ideal para esa versión de Windows o si se debería cambiar algún componente para que su rendimiento mejore.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Diagnóstico para Windows de terceros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Kaspersky System Checker es una herramienta de diagnóstico para Windows elaborada por el fabricante de antivirus Kaspersky.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analizar el equipo en busca de malware, dice si hay aspectos relacionados con el hardware o el software que se deberían mejorar a nivel de rendimiento o directamente de buen funcionamiento, como actualizaciones, configuraciones erróneas,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viejo conocido es SIW, acrónimo de System Information for Windows, una de las herramientas de diagnóstico de Windows más veteranas y que ofrece muchísima información sobre el equipo, las conexiones de redes y el software. En la actualidad es una herramienta de pago, pero es posible probarla gratis durante 30 días.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Ventana principal de HWiNFO repleta de información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Siguiendo con herramientas de diagnóstico veteranas, HWiNFO analiza y monitoriza mil y un aspectos relacionados con el hardware y el software del ordenador, mostrando información muy completa para determinar qué falla o qué podría ir mejor.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HWiNFO muestra listados, gráficos, cuadros de porcentajes y otros muchos datos que se pueden ver en tiempo real y guardar en varios formatos para su posterior análisis o para comparar entre varios periodos de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 solución es System Checkup, que entre otras cosas analiza la memoria, la velocidad de la conexión a Internet, la velocidad de arranque y aspectos de Windows como el Registro o los archivos temporales. Esta herramienta es de los mismos responsables de System Mechanic, por lo que al mostrar los resultados del análisis sugerirán usar ese otro programa.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fabricante de computadoras Lenovo ofrece su propia solución, Lenovo Solution Center, que como en los casos anteriores ofrece una batería de análisis de hardware, software y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del análisis permite monitorizar hardware y software en tiempo real y realizar ciertas tareas como copias de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web de Hipertextual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https://www.notasdeprensa.es/herramientas-de-diagnostico-que-permiten_1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Hardware E-Commerce Software 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