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establece un nuevo GUINNESS WORLD RECORDS ™ con el mayor entrenamiento a nivel mundial de 2024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4.900 distribuidores de Herbalife y apasionados del fitness de todo el mundo participaron en un entrenamiento de intervalos de alta intensidad. Además de los logros deportivos, el evento tuvo un propósito benéfico. Herbalife se comprometió a donar hasta 40.000 dólares al Programa Casa Herbalife de la Herbalife Family Foundation, cuya misión es mejorar la vida de niños necesitados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Herbalife , comunidad y plataforma líder en salud y bienestar, ha hecho historia al establecer un nuevo título de RÉCORD GUINNESS MUNDIAL por reunir a la mayor cantidad de participantes en un entrenamiento en intervalos de alta intensidad, celebrado simultáneamente en varias sedes. El evento mundial reunió a más de 4.900 distribuidores independientes de Herbalife y apasionados del fitness, unidos en la misión común de celebrar el poder de la comunidad y promover un estilo de vida saludable. </w:t>
            </w:r>
          </w:p>
          <w:p>
            <w:pPr>
              <w:ind w:left="-284" w:right="-427"/>
              <w:jc w:val="both"/>
              <w:rPr>
                <w:rFonts/>
                <w:color w:val="262626" w:themeColor="text1" w:themeTint="D9"/>
              </w:rPr>
            </w:pPr>
            <w:r>
              <w:t>Transmitido en directo desde Las Vegas (Nevada) el 21 de septiembre de 2024, el entrenamiento mundial congregó a más de 11.000 participantes de países de todo el mundo, quienes se unieron virtualmente a través del canal de YouTube de Herbalife. Además, los distribuidores independientes de Herbalife organizaron eventos presenciales en todo el mundo, incluidas reuniones en Galaxy Park en los Estados Unidos, en las instalaciones del Comité Olímpico Mexicano y en el Centro de Convenciones de Mumbai en la India. </w:t>
            </w:r>
          </w:p>
          <w:p>
            <w:pPr>
              <w:ind w:left="-284" w:right="-427"/>
              <w:jc w:val="both"/>
              <w:rPr>
                <w:rFonts/>
                <w:color w:val="262626" w:themeColor="text1" w:themeTint="D9"/>
              </w:rPr>
            </w:pPr>
            <w:r>
              <w:t>"Al reunirnos desde todos los rincones del mundo, se demuestra el profundo impacto que tiene el ejercicio y la comunidad para llevar un estilo de vida activo y saludable", afirmó el Dr. Luigi Gratton, vicepresidente de la oficina de Salud y Bienestar de Herbalife. "El éxito del entrenamiento mundial de Herbalife se debe al compromiso de los distribuidores independientes con el bienestar, construyendo comunidades inspiradoras que motivan a llevar una vida saludable. Con este evento global, queda demostrado que, al fomentar un entorno de apoyo y priorizar unos hábitos saludables, se pueden alcanzar logros extraordinarios, como la consecución de un nuevo récord mundial". </w:t>
            </w:r>
          </w:p>
          <w:p>
            <w:pPr>
              <w:ind w:left="-284" w:right="-427"/>
              <w:jc w:val="both"/>
              <w:rPr>
                <w:rFonts/>
                <w:color w:val="262626" w:themeColor="text1" w:themeTint="D9"/>
              </w:rPr>
            </w:pPr>
            <w:r>
              <w:t>Brittany Dunn, jueza oficial de GUINNESS WORLD RECORDS, fue la encargada de confirmar este nuevo récord mundial por conseguir el mayor entrenamiento en intervalos de alta intensidad celebrado simultáneamente en varias sedes, con 4.916 participantes y una tasa de éxito del 91.34%. El récord anterior para este título fue de 3.840 participantes. </w:t>
            </w:r>
          </w:p>
          <w:p>
            <w:pPr>
              <w:ind w:left="-284" w:right="-427"/>
              <w:jc w:val="both"/>
              <w:rPr>
                <w:rFonts/>
                <w:color w:val="262626" w:themeColor="text1" w:themeTint="D9"/>
              </w:rPr>
            </w:pPr>
            <w:r>
              <w:t>Además de los logros deportivos, el evento tuvo un propósito benéfico. Herbalife se comprometió a donar hasta 40.000 dólares al Programa Casa Herbalife de la Herbalife Family Foundation cuya misión es mejorar la vida de niños necesitados. A través de asociaciones con organizaciones benéficas locales, el programa proporciona comidas saludables y educación nutricional a niños de todo el mundo. </w:t>
            </w:r>
          </w:p>
          <w:p>
            <w:pPr>
              <w:ind w:left="-284" w:right="-427"/>
              <w:jc w:val="both"/>
              <w:rPr>
                <w:rFonts/>
                <w:color w:val="262626" w:themeColor="text1" w:themeTint="D9"/>
              </w:rPr>
            </w:pPr>
            <w:r>
              <w:t>El entrenamiento mundial fue impulsado por la red global de distribuidores independientes de Herbalife, quienes apoyan a sus comunidades ofreciendo educación sobre productos, asesoramiento personalizado y programas de bienestar. Estas comunidades se basan en la filosofía de nutrición integral de Herbalife, que destaca la importancia de una nutrición equilibrada, una adecuada hidratación y una mentalidad saludable. En consonancia con esta filosofía, muchos participantes se prepararon y recuperaron del entrenamiento utilizando los productos respaldados por la ciencia de la línea Herbalife24®. Entre ellos se encuentra, CR7 Drive, una bebida deportiva desarrollada en colaboración con el futbolista patrocinado por Herbalife, Cristiano Ronaldo, y Rebuild Strength , una fórmula rica en proteínas diseñada para favorecer la recuperación muscular después de entrenamientos. </w:t>
            </w:r>
          </w:p>
          <w:p>
            <w:pPr>
              <w:ind w:left="-284" w:right="-427"/>
              <w:jc w:val="both"/>
              <w:rPr>
                <w:rFonts/>
                <w:color w:val="262626" w:themeColor="text1" w:themeTint="D9"/>
              </w:rPr>
            </w:pPr>
            <w:r>
              <w:t>En 2015, Herbalife ya logró un doble hito al establecer dos títulos de RÉCORD MUNDIAL GUINNESS: el primero por conseguir la mayor cantidad de participantes en un entrenamiento de intervalos de alta intensidad (HIIT) en 24 horas, y el segundo por reunir a casi 4.000 personas en un solo lugar para un entrenamiento de HIIT, llenando la LA Live Plaza en el centro de Los Ángeles. </w:t>
            </w:r>
          </w:p>
          <w:p>
            <w:pPr>
              <w:ind w:left="-284" w:right="-427"/>
              <w:jc w:val="both"/>
              <w:rPr>
                <w:rFonts/>
                <w:color w:val="262626" w:themeColor="text1" w:themeTint="D9"/>
              </w:rPr>
            </w:pPr>
            <w:r>
              <w:t>Para conocer los momentos más destacados del Entrenamiento Mundial 2024 de Herbalife, visitar @Herbalife en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Alana Consultores / Consultora de Comunicación</w:t>
      </w:r>
    </w:p>
    <w:p w:rsidR="00AB63FE" w:rsidRDefault="00C31F72" w:rsidP="00AB63FE">
      <w:pPr>
        <w:pStyle w:val="Sinespaciado"/>
        <w:spacing w:line="276" w:lineRule="auto"/>
        <w:ind w:left="-284"/>
        <w:rPr>
          <w:rFonts w:ascii="Arial" w:hAnsi="Arial" w:cs="Arial"/>
        </w:rPr>
      </w:pPr>
      <w:r>
        <w:rPr>
          <w:rFonts w:ascii="Arial" w:hAnsi="Arial" w:cs="Arial"/>
        </w:rPr>
        <w:t>917 81 80 90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https://www.notasdeprensa.es/herbalife-establece-un-nuevo-guinness-world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Nutrición Otros deportes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