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Tortosa, Tarragona el 02/11/2022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HelloBB lanza una nueva versión de su App para hacer listas de nacimiento sin límites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aplicación permite a las futuras madres y padres hacer listas de nacimiento con objetos de cualquier tienda y marca y está disponible para iPhone y Android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llegada de un bebé desencadena la compra de numerosos objetos para la crianza. Desde cunas y cochecitos hasta chupetes y cremas, el gasto es sustancial y a menudo familiares y amigos contribuyen con regalos. Para organizarlo, los futuros papás y mamás suelen establecer sus preferencias en las llamadas listas de nacimiento.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HelloBB ofrece una alternativa digital para los que prefieren gestionar todo este proceso sin atarse a una tienda en concreto. La nueva versión del App ofrece a las futuras madres y padres una flexibilidad total para escoger los objetos para bebé que deseen, independientemente de qué marca sean y de donde se acaben comprando.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aplicación pretende ayudar especialmente a los padres primerizos, que a menudo se sienten desorientados al empezar a tomar decisiones. HelloBB combina tecnología y unos cuidados contenidos educativos para acompañarlos en todo el proceso de descubrir qué necesitan realmente.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plataforma, de nueva creación, está teniendo una gran acogida entre las generaciones actuales de madres y padres, que se sienten cómodas en el mundo digital. Durante este año, más de 10.000 familias han usado HelloBB para hacer sus listas.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HelloBB continúa trabajando para ayudar a las nuevas familias a obtener todo lo que necesitan para sus bebés. Después del éxito de las huchas virtuales, que permiten recaudar dinero para gastos como pañales, cremas o vacunas, la empresa está desarrollando nuevas funcionalidades que permitirán incluir servicios, ayudas y favores en las listas de nacimiento.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HelloBB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HelloBB es una lista de nacimiento digital que permite a las futuras familias identificar y conseguir todo lo que necesitan para el nacimiento de sus bebés de forma más flexible, personal y sensata.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hola@hellobb.net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Web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Instagram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Facebook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Dan Moser Fusté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637704241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https://www.notasdeprensa.es/hellobb-lanza-una-nueva-version-de-su-app-para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E-Commerce Ocio para niños Dispositivos móviles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