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Sevilla, España el 23/11/2022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Hasta -70% de descuentos de farmacia y parafarmacia para ahorrar este Black Friday en Farmaciasdirect.com 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farmacia y parafarmacia online líder del sector, durante todo el mes de noviembre, ofrece en su web las mejores promociones y descuentos en productos del cuidado y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Farmaciasdirect.com, la Mejor Farmacia y Parafarmacia Online según los consumidores, este mes de noviembre da un giro al mítico "Black Friday" con su "Black Month", una oportunidad para anticiparse a las compras de Navidad y adquirir los productos de salud y parafarmacia al mejor precio.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 lleno de oportunidades para ahorrar Durante todo el mes de noviembre, en la tienda online de Farmaciasdirect.com hay descuentos y promociones en más de 600 marcas y más de 20.000 productos de cosmética, nutrición y dietética, salud sexual, bebé y mamá, óptica, ortopedia o veterinaria. Una oportunidad única para comprar artículos de salud y parafarmacia al mejor precio.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web de Farmaciasdirect cuenta con el apartado "Oportunidades" con una gran variedad de productos para el cuidado y bienestar de toda la familia, teniendo unidades limitadas a un precio súper especial.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premiar a sus clientes dispone de un programa de fidelización con el que se pueden acumular puntos y convertirlos en descuentos extras que se añaden al carrito, tener acceso anticipado y exclusivo a determinadas promociones o participar en sorteos de experiencias, códigos descuento y productos de las mejores marcas de farmacia.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y durante el Black Month de Farmaciasdirect.com, y con la Navidad a la vuelta de la esquina es posible ahorrar en  todas las compras en esta farmacia y parafarmacia online.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 ventas de productos de salud y parafarmacia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Farmaciasdirect.com, es posible encontrar en todo este mes de noviembre, marcas premium de farmacia con hasta el 70% de dto, entre los que destacan los de cosmética facial, cuidado capilar, nutrición, higiene bucal, salud íntima o artículos para mascotas, con descuentos extras a las ofertas habituales que ofrecen en su web.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de Farmaciasdirect.com es la opción más personal y directa de comprar desde el móvil. Ofrece promociones y precios competitivos en todas las categorías. Además, de la comodidad de comprar desde casa con solo un "clic", poder hacer seguimiento a pedidos, contactar con el equipo de atención al cliente en tiempo real a través de un chatbot o pedir asesoramiento a farmacéuticos expertos en diferentes áreas, servicio que también está disponible en su web y diferentes RRSS.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ponerlo aún más fácil, el cliente puede elegir entre varias formas de entrega, incluido puntos de recogida y recibir sus pedidos en 24-48h. Además, puede elegir entre varios métodos de pago, que se adaptan a cada cliente, Bizum, Paypal y tarjeta bancaria.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Farmaciasdirect.com lanza así su especial "Black Month" con descuentos y promociones en más 20.000 productos de salud y parafarmacia.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Fátima Blanco Macías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649 64 69 89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https://www.notasdeprensa.es/hasta-70-de-descuentos-de-farmacia-y_1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