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Hardwell,el DJ nº1 en el mundo publicará en España su nuevo single "Dare You ft Matthew Koma" el próximo 23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Hardwell, el DJ nº1 en el mundo, según las últimas listas oficiales del TOP100 de DJMAG, lanzará el próximo 23 de Diciembre, su nuevo single Dare You feat. Matthew Koma. En España, Dare You, será editado por Sony Music /LaDans. Dare You está llamado a ser uno de los himnos de la música dance del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Robbert van de Corput , más conocido como Hardwell, es un DJ y productor holandés nacido en Breda en 1988. Pese a su corta edad, Hardwell comenzó hace 10 años (en 2003) su carrera como productor, remixer y Dj profesional. Ha actuado en los mejores festivales del mundo y cuenta con varios números 1 en su palmarés. El pasado mes de Octubre, la revista DJMAG, que cada año se encarga de elaborar la lista de los 100 DJs más importantes del planeta, a través de los votos del público, nombró a Hardwell como el Nº1 en el universo de los DJ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https://www.notasdeprensa.es/hardwellel-dj-n-1-en-el-mundo-publicara-en_1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