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25/09/2023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HAM! Fresh Burger abre el proceso de selección de franquiciados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hamburguesería gourmet que ha conquistado a los clientes por su queso francés D.O.P, revoluciona el panorama de la franquicia con su modelo de negocio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HAM! Fresh Burger aterriza en el ámbito de las franquicias con un solvente proyecto único en el sector de las hamburgueserías. Sus fundadores Carlos Val y Anthony Chasteau han creado un concepto boutique adictivo y viral gracias al producto, en especial a los quesos franceses importados de una quesería artesanal francesa con denominación de origen protegida. Un producto que ha enloquecido a los clientes y ha mostrado la proyección de crecimiento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pasión por hacer algo diferente y la experiencia en el sector de ambos fundadores ha sido clave para conseguir los mejores proveedores de carne 100% de vaca rubia gallega sin conservantes, queso francés D.O.P. y producto local fresco.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sus inicios en Zaragoza y Madrid, HAM! Fresh Burger ha sido aclamada por los clientes y la crítica culinaria, llamando la atención de los grupos inversionistas que ven en esta marca una oportunidad excelente de destacar en un nicho demandado, maduro y rentable como es el sector de las hamburgueserías.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HAM! Fresh Burger, una franquicia sin precedentes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Val y Anthony Chasteau han comenzado el proceso de recibir solicitudes de posibles franquiciados, un selectivo proceso que tiene como objetivo cuidar desde el inicio la red de franquiciados que van a ir construyendo en su ambicioso proyecto de expansión.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implicación de la central franquiciadora será plena en todo momento ya que, ambos han creado durante sus 25 años de carrera empresarial varias franquicias virales y actualmente mantienen más de 18 restaurantes.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HAM! Fresh Burger ha diseñado una franquicia con una estructura testada y optimizada, consiguiendo desde la inauguración de cada uno de sus locales en Zaragoza y Madrid un incremento en facturación notable cada mes. En palabras de Anthony Chasteau: "estamos viendo aumentos consistentes de entre el 18% y el 33% interanuales en todos los locales". Lo que demuestra la probada viabilidad del concepto y materializa en fanatismo y fidelización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de enseña de HAM! Fresh Burger contará con un equipo implicado en el inicio y puesta en marcha de la franquicia, adaptándose a las necesidades del asociado en cada área de trabajo: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 ad hoc del local, con una inversión menor a la habitual en hostelería gracias a la optimización de HAM! Fresh Burger en la distribución del espacio: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Testado proceso operativo que minimiza el espacio necesario en cocina, el personal y el coste de materia prima de máxima calidad para poder dar el mejor producto final sin preocupaciones ni sobrecostes.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respuesta excelente del público reflejado en la valoración de 4,8/5 de Google, el franquiciado tendrá una carta gastronómica variada, asequible y atractiva, con ediciones limitadas, personalización de hamburguesas sin coste, opciones vegetarianas, postres caseros, productos 100% frescos elaborados al momento y estudiadas estrategias de cross-selling.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de los acuerdos con proveedores y abastecimiento de los quesos franceses importados y D.O.P.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Proceso integral de formación continuada al equipo, desde la preparación de alimentos hasta la gestión operativa, atención al cliente, estrategias comerciales y distribución del equipo.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Equipo experto en marketing de restauración que se preocupa por que cada local crezca con estrategias innovadoras, digitales y personalizadas.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Grandes planes de expansión: Una oportunidad para inversores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HAM! Fresh Burger es un negocio pensado para expandirse en las principales ciudades españolas por su concepto original y único en un mercado maduro como las hamburgueserías. Con la mira en la apertura de nuevas ubicaciones, tanto a nivel nacional como internacional, la marca está seleccionando emprendedores apasionados en el sector con experiencia previa en la gestión de restaurantes, y grupos inversores que busquen apostar por un concepto diferencial, transgresor y visionario como es HAM! Fresh Burger.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dpto.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911592558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https://www.notasdeprensa.es/ham-fresh-burger-abre-el-proceso-de-seleccion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Gastronomía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