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Sabadell, Barcelona el 12/06/2023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Guzman Instalaciones inaugura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Kit Digital, Guzman Instalaciones presenta su nueva página web sobre lampistería y climatización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está buscando a un profesional experimentado y capacitado en el rubro de la lampistería y fontanería, que ofrezca servicios de calidad y eficientes, presentan a Guzmán Instalaciones. Guzman Instalaciones anuncia su lanzamiento con presencia digital como empresa de instalaciones eléctricas y reparaciones en Sabadell. Con un enfoque en la calidad, la eficiencia y la satisfacción del cliente, Guzman Instalaciones está lista para brindar servicios excepcionales en el campo de la electricidad.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autónomo y emprendedor, Juan Carlos Guzmán, fundador, ha acumulado años de experiencia en el sector eléctrico. Con una pasión por la excelencia y un deseo de ofrecer servicios superiores, Carlos ha decidido establecer su propia empresa para brindar servicios de instalación y reparación eléctrica a los residentes y empresas de Sabadell y sus alrededores.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que ofrece Guzman Instalaciones incluyen, pero no se limitan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Instalaciones eléctricas completas para viviendas y comercios.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Reparación y mantenimiento de sistemas eléctricos.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Actualizaciones y mejoras de la eficiencia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y planificación de sistemas eléctricos personalizados.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de iluminación y lampistería.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Reformas de pisos y edificios.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"Estoy emocionado de lanzar la página web de Guzman Instalaciones y de ofrecer servicios eléctricos de calidad a nuestra comunidad", dijo Carlos, fundador de la empresa. "Nos esforzamos día a día por superar las expectativas de nuestros clientes en todos los aspectos y establecer relaciones duraderas basadas en la confianza y la satisfacción. Entendemos la importancia de la seguridad y el cumplimiento normativo en todas nuestras actividades. Nos aseguramos de cumplir con todas las regulaciones y normas de seguridad eléctrica para garantizar la tranquilidad de nuestros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la empresa y los servicios que ofrecen, visitar el sitio web en www.guzmaninstalaciones.com.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Carlos Guzmánwww.guzmaninstalaciones.com 670 28 50 74Sabadell, Barcelona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Guzman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670 28 50 74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https://www.notasdeprensa.es/guzman-instalaciones-inaugura-pagina-web_1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Marketing Cataluña E-Commerce Servicios Técnicos Hogar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