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Monesterio el 03/03/2023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Guillermo Fernández Vara visita Hoteles Desconecta2 y conoce los resultados del Grupo Media Interactiva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presidente de la Junta de Extremadura ha destacado la importancia para el desarrollo económico y turístico de la región de proyectos innovadores como este hotel boutique 5 estrellas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jueves 2 de marzo, el presidente de la Junta de Extremadura, Guillermo Fernández Vara, visitó las instalaciones de Hoteles Desconecta2 en Monesterio (Badajoz), acompañado por Sam Brocal, propietario del hotel y CEO del grupo Media Interactiva, el director general de turismo, Fernando Martín, la consejera de cultura de la región, Nuria Flores, el alcalde de Monesterio, Antonio Garrote y otros miembros del equipo del presidente.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visita, Sam Brocal pudo mostrar al presidente las instalaciones de Hoteles Desconecta2 y, asimismo, presentarle los resultados del grupo Media Interactiva durante el año 2022, destacando el crecimiento y la expansión de la compañía en el mercado nacional e internacional.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Brocal hizo un repaso del primer año de Hoteles Desconecta2, el último proyecto del grupo, que busca ofrecer una experiencia única de desconexión digital en entornos naturales y rurales, y presentó el plan de crecimiento para los próximos años, cuyos objetivos principales son afianzar su posicionamiento y conseguir rentabilidad financiera. Durante el año 2022, el hotel superó las mil habitaciones reservadas, cifra a la que se le suman las más de nueve mil personas que han visitado su restaurante ‘La Flor de la Candela’.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Fernández Vara mostró su interés y satisfacción por el trabajo realizado por Media Interactiva y Hoteles Desconecta2, destacando la importancia de proyectos innovadores y sostenibles como este para el desarrollo económico y turístico de la región.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visita del presidente de la Junta de Extremadura a Hoteles Desconecta2 en Monesterio supone un reconocimiento al trabajo de una empresa líder en su sector y a la apuesta por un modelo turístico sostenible, respetuoso con el medio ambiente y con unas instalaciones de máximo lujo, rompiendo los estereotipos de los hoteles rurales.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Hoteles Desconecta2 viaja a Dallas para participar en el ‘Meet Extremadura’ Hoteles Desconecta2 participará en el Meet Extremadura de Dallas (Texas), que se celebrará el día 8 de marzo en la ciudad estadounidense. El objetivo de la participación de Hoteles Desconecta2 en este encuentro empresarial es dar a conocer Extremadura como un destino turístico referente por su naturaleza, cultura, gastronomía y espacios rurales, a la vez que encontrar inversores interesados en apoyar su plan de crecimiento.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evento, Hoteles Desconecta2 presentará su innovador modelo de negocio, que combina el turismo rural de lujo con la desconexión digital en un entorno natural y sostenible, así como los resultados obtenidos en el primer año de actividad.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presencia de Hoteles Desconecta2 en el Meet Extremadura de Dallas es una muestra del compromiso de la empresa con la internacionalización de su marca y su apuesta por el desarrollo sostenible del turismo en la región.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CEO de Hoteles Desconecta2, Sam Brocal, "espera establecer nuevas relaciones comerciales con inversores y empresarios interesados en formar parte del proyecto, con el objetivo de continuar ofreciendo experiencias únicas y de calidad a sus clientes y contribuir al desarrollo económico y turístico de Extremadura".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participación de Hoteles Desconecta2 en este evento supone una oportunidad única para dar a conocer la marca a nivel internacional y encontrar nuevos aliados estratégicos que permitan seguir creciendo y ofreciendo una experiencia única y sostenible de turismo de desconexión digital en entornos naturales y rurales.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Hoteles Desconecta2 El lujo de la desconexión digital llega a Extremadura de la mano de Hoteles Desconecta2, en un enclave paradisíaco situado en el municipio de Monesterio, Badajoz, con la creación de un hotel boutique rural de cinco estrellas.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Hoteles Desconecta2 cuenta con un edificio de 1.000 m² y 30 hectáreas de parcela, con 9 habitaciones de lujo, salón panorámico de 212m², ampliable a 632m² gracias a su sistema de puertas correderas ocultas, y equipado con las últimas tecnologías, zona de piscina exterior de más de 553m², spa, gimnasio, restaurante y una amplia terraza exterior de 420 m² con extraordinarias vistas al Pantano de Tentudía. 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mismo tiempo, su ubicación, en un edificio plenamente integrado en la naturaleza, consigue que los visitantes estén rodeados de tranquilidad, silencio y naturaleza, brindándoles una sensación de total desconexión.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edificio y la decoración, cuidada al mínimo detalle, ha sido un proyecto integral de los propietarios Laura Morillo y Sam Brocal junto a los arquitectos del equipo T10, con una inversión total de 2,7 millones de euros y cofinanciado por la Consejería de Economía, Ciencia y Agenda Digital de la Junta de Extremadura y el Fondo Europeo de Desarrollo Regional (FEDER). El proyecto constituye una clara innovación dentro del sector turístico, creando experiencias completamente personalizadas para diferentes clientes, al mismo tiempo que asegura el respeto a la naturaleza y al entorno único que le rodea.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 www.hotelesdesconecta2.com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Jesús Sierra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645 39 34 32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https://www.notasdeprensa.es/guillermo-fernandez-vara-visita-hoteles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Extremadura Turismo Restauración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