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para comprar una cama elástica según camaselasticas10.com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mejor manera de obtener el juguete perfecto para su hijo es comprar una cama elástica. Se encontrará que una cama elástica tiene una gran flexibilidad, pero también es muy cómoda. El material se hace típicamente de polipropileno. Estos a menudo se consideran los camas más cómodos disponibles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primero que debe recordar al comprar una cama elástica es pensar en el tipo de juegos a los que jugar. Por ejemplo, si es un hombre, puede ser propenso a los dolores de vuelta u otras molestias. Una cama que no es lo suficientemente receptiva, dificultará las posiciones cambiantes. Por lo tanto, un colchón sensible con más rebote es más deseable. Un colchón suave dará una buena noche de sueño. Una vez que haya decidido sus preferencias, es hora de decidir sobre una marca.</w:t>
            </w:r>
          </w:p>
          <w:p>
            <w:pPr>
              <w:ind w:left="-284" w:right="-427"/>
              <w:jc w:val="both"/>
              <w:rPr>
                <w:rFonts/>
                <w:color w:val="262626" w:themeColor="text1" w:themeTint="D9"/>
              </w:rPr>
            </w:pPr>
            <w:r>
              <w:t>Hay varias compañías que brindan capas de confort adicionales para su cama. Estas capas pueden ayudarlo a personalizar la sensación de la cama, por lo que puede elegir el que mejor se adapte a su cuerpo y su presupuesto. Algunas empresas también ofrecen capas de apoyo adicionales que lo ayudarán a ajustar la sensación de su colchón. La compra de una capa de confort adicional para su nueva cama puede agregar un valor considerable a su compra. Puede gastar algunos dólares adicionales para esta opción, pero tendrá que estar seguro de que estará satisfecho con el producto.</w:t>
            </w:r>
          </w:p>
          <w:p>
            <w:pPr>
              <w:ind w:left="-284" w:right="-427"/>
              <w:jc w:val="both"/>
              <w:rPr>
                <w:rFonts/>
                <w:color w:val="262626" w:themeColor="text1" w:themeTint="D9"/>
              </w:rPr>
            </w:pPr>
            <w:r>
              <w:t>El borde de una cama elástica debe tener una reunión en su extremo. Esto lo ayudará a mantenerlo en su lugar y permanecer en su lugar si no se estira más. Debe buscar una hoja que tenga un borde reunido en los bordes. El borde también debe tener una superficie lisa, lo que lo ayuda a colocar una variedad de marcos de cama. Además, una cama elástica facilitará la eliminación para el lavado.</w:t>
            </w:r>
          </w:p>
          <w:p>
            <w:pPr>
              <w:ind w:left="-284" w:right="-427"/>
              <w:jc w:val="both"/>
              <w:rPr>
                <w:rFonts/>
                <w:color w:val="262626" w:themeColor="text1" w:themeTint="D9"/>
              </w:rPr>
            </w:pPr>
            <w:r>
              <w:t>Consideraciones a tener en cuentaDebe considerar el costo de una cama elástica. Esta será una inversión que durará durante años. Por ejemplo, una cama elástica puede costar tan poco como $ 10. Luego, puede obtener una hoja de doble cara durante un par de cientos de dólares. Ya sea que elija una hoja de un solo lado o de doble cara, no tendrá que comprar una segunda falda de cama. Puede ahorrar dinero comprando más de uno si tiene los fondos adicionales.</w:t>
            </w:r>
          </w:p>
          <w:p>
            <w:pPr>
              <w:ind w:left="-284" w:right="-427"/>
              <w:jc w:val="both"/>
              <w:rPr>
                <w:rFonts/>
                <w:color w:val="262626" w:themeColor="text1" w:themeTint="D9"/>
              </w:rPr>
            </w:pPr>
            <w:r>
              <w:t>La principal ventaja de una cama elástica es su flexibilidad. Puedes elegir entre varios diseños y colores diferentes. También puede comprar una cama doble con un bolsillo profundo. Este tamaño es más conveniente y se adapta a la mayoría de las habitaciones. Un colchón de tamaño king es el más grande y caro. Querrá elegir uno que cubra todo su colchón. También se puede comprar una cama elástica de doble tamaño.</w:t>
            </w:r>
          </w:p>
          <w:p>
            <w:pPr>
              <w:ind w:left="-284" w:right="-427"/>
              <w:jc w:val="both"/>
              <w:rPr>
                <w:rFonts/>
                <w:color w:val="262626" w:themeColor="text1" w:themeTint="D9"/>
              </w:rPr>
            </w:pPr>
            <w:r>
              <w:t>Comprar el tamaño correcto es esencial para asegurarse de que su hoja se ajuste a su cama. Mientras que las hojas planas tienden a ser más cómodas, no son elasticadas. Si está comprando una hoja de segunda mano, debe medirlo cuidadosamente. Esto ayudará a obtener el tamaño correcto. También debe prestar atención al bolsillo y la longitud de la hoja. Se asegurará de que la hoja esté equipada correctamente. Si no está seguro del tamaño de su colchón, puede encontrar una cama elástica que se ajuste a su cama perfectamente.</w:t>
            </w:r>
          </w:p>
          <w:p>
            <w:pPr>
              <w:ind w:left="-284" w:right="-427"/>
              <w:jc w:val="both"/>
              <w:rPr>
                <w:rFonts/>
                <w:color w:val="262626" w:themeColor="text1" w:themeTint="D9"/>
              </w:rPr>
            </w:pPr>
            <w:r>
              <w:t>También es importante considerar el grosor y el ancho de su colchón. El grosor de la lámina elástica debe ser adecuada para el grosor de su colchón. Si desea comprar una hoja más gruesa, debe elegir el que sea lo suficientemente ancho para cubrir todo el colchón. Esto ayudará a mantener la cama elástica en su lugar en el colchón y reducir el riesgo de resbalón de la hoja. Si el tamaño de su falda de cama elástica es demasiado larga o demasiado estrecha, es posible que no desee comprarlo.</w:t>
            </w:r>
          </w:p>
          <w:p>
            <w:pPr>
              <w:ind w:left="-284" w:right="-427"/>
              <w:jc w:val="both"/>
              <w:rPr>
                <w:rFonts/>
                <w:color w:val="262626" w:themeColor="text1" w:themeTint="D9"/>
              </w:rPr>
            </w:pPr>
            <w:r>
              <w:t>Es esencial conocer el tamaño de su colchón y la forma exacta de su cama. También debe considerar el tamaño de sus almohadas. Una almohada es una parte integral de cualquier cama y que juegue un papel importante en su sueño. Comprar una almohada elástica con una cubierta de alta calidad es importante. Si tiene un colchón de gama alta, es importante obtener dos o más conjuntos de almohadas. Elegir el correcto lo hará más cómodo.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https://www.notasdeprensa.es/guia-para-comprar-una-cama-elastica-segun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Otros deportes Ocio para niños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