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Planeta apuesta de nuevo por David Castillo y publica un libro único en Europa con una entrevista exclusiva al presidente de Ucrania, Volodimir Zelenski: 'La vida en tiempos de guerra'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libro no habla de política ni del conflicto en sí mismo, sino de las vivencias de los testimonios, y es ahí donde, sin lugar a dudas, se encuentra la grandeza de esta obra, que ha sabido recoger con el máximo respeto y empatía los testimonios desgarradores de veinticinco personas además de entrevistar con un profundo tesón al presidente de Ucrania, Volodimir Zelenski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el libro hay testimonios durísimos que ponen los pelos de punta a cualquiera". Así de contundente se muestra el autor sobre el contenido de su libro. Afirma que ha sido un libro muy complicado de escribir y muy potente a nivel sentimental, pues "es inevitable no mimetizarte o empatizar con las vivencias que esas personas te están contando".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Castillo, que el pasado año estrenó con éxito su primera novela,  and #39;As de Corazones and #39; ha llegado al mundo de la literatura claramente para quedarse y hasta el momento lo está haciendo con mucho éxito y totalmente apoyado por su editorial Universo de Letras, perteneciente al Grupo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no habla de política ni del conflicto en sí mismo, sino de las vivencias de los testimonios, y es ahí donde, sin lugar a dudas, se encuentra la grandeza de esta obra, que ha sabido recoger con el máximo respeto y empatía los testimonios desgarradores de veinticinco personas que han abierto a David Castillo su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colofón de la obra es un documento periodístico de primerísimo nivel, una entrevista en exclusiva al presidente de Ucrania, Volodimir Zelenski, centrada en las vivencias personales del presidente y en sus anhelos más habituales en su día a día, una entrevista a uno de los hombres más buscados del mundo que sin lugar a dudas no va a dejar indiferente a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 de  and #39;La vida en tiempos de guerra and #39;"Un libro donde los testimonios se desnudan con absoluta generosidad y comparten su historia, os van a dar lo poco que a algunos les queda, porque lo mucho es su vida".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libro no pretende ser ni un libro de geopolítica, ni de historia, ni de política, es un libro de seres humanos. Mujeres y hombres que van a contar su testimonio en primera persona con absoluta generosidad.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"Vas a encontrar en sus páginas historias muy duras y muy probablemente más de una te va a estremecer y a emocionar":  and #39;Mi mujer había sido atada a nuestra cama y seguramente abusaron de ella hasta dispararle y acabar con su vida and #39;.  and #39;Ya no mato por mi país, mato por vengar el alma de mis familiares and #39;.  and #39;Me tocaban, se desnudaban y empezaron a abusar de mí and #39;. Todos los relatos son escalofriantes y transmiten con todo detalle unas vivencias al límite, un mosaico de intrahistorias que desnudan el horror de un conflicto bélico.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historias que tocan el alma del lector y el colofón de la obra es un documento periodístico de primerísimo nivel: una entrevista con el mismísimo Volodímir Zelenski.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nombre es David Castillo, a lo largo de mi vida, aunque no soy periodista, he hecho centenares de entrevistas en radio y televisión. Las que vas a encontrar en este libro han sido las más difíciles de mi carrera, fruto de muchos meses de trabajo, constancia e investigación. En este libro os presento a la vida, la vida en tiempos de guerra".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Planeta - Comunicación del autor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919155266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https://www.notasdeprensa.es/grupo-planeta-apuesta-de-nuevo-por-david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