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Lasser muestra la importancia de los sistemas de extracción de humos en incendios para proteger vidas y propiedades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incendios son situaciones devastadoras que pueden ocurrir en cualquier momento y lugar, poniendo en peligro vidas y propiedades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crucial manejar de manera efectiva el humo generado durante un incendio para minimizar los riesgos asociados con la inhalación de gases tóxicos y mejorar las condiciones de visibilidad para los equipos de respuesta. En este contexto, los sistemas de extracción de humos en incendios juegan un papel crucial en la protección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Importancia de los sistemas de extracción de humo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Salud y Seguridad: la inhalación de humo durante un incendio puede ser letal. Los gases y partículas liberados pueden causar daño pulmonar y comprometer la salud. Los sistemas de extracción de humo buscan limitar la propagación de estos contaminantes, creando un entorno más seguro para evacuaciones y operaciones de rescate.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Visibilidad: el humo puede reducir drásticamente la visibilidad, complicando las tareas de evacuación y la intervención de los servicios de emergencia. Los sistemas de extracción de humos en incendios ayudan a mantener áreas críticas libres de humo, permitiendo una mejor visibilidad y facilitando el rescate.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de propiedades: además de ser un riesgo para la salud, el humo puede causar daños extensos a la propiedad. Los sistemas de extracción de humo no solo protegen a las personas, sino que también ayudan a preservar edificaciones y contenido al minimizar la exposición al humo corrosivo.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sistemas de extracción de humo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Ventilación natural: la ventilación natural aprovecha corrientes de aire naturales para eliminar el humo del edificio. Ventanas, claraboyas y aberturas estratégicamente ubicadas facilitan la salida del humo. Este enfoque es eficaz en ciertos escenarios, pero puede depender de factores climáticos y estructurales.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Ventilación mecánica: los sistemas de ventilación mecánica utilizan ventiladores para forzar la extracción del humo. Estos sistemas son controlados automáticamente y pueden ser diseñados para funcionar en combinación con sistemas de detección de incendios para una respuesta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Presurización positiva y negativa: en ciertos edificios, la presurización positiva puede usarse para evitar que el humo ingrese a áreas seguras, mientras que la presurización negativa ayuda a extraer el humo de áreas comprometidas.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Desafíos y consideraciones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y planificación: la instalación efectiva de sistemas de extracción de humo requiere una planificación cuidadosa. Es fundamental considerar el diseño del edificio, la ubicación de los sistemas de ventilación y los posibles puntos de extracción.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regular: la eficacia de estos sistemas depende en gran medida de su mantenimiento regular. Inspecciones periódicas, pruebas de funcionamiento y reparaciones oportunas son esenciales para garantizar un rendimiento óptimo cuando más se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Normativas y regulaciones: cumplir con las normativas y regulaciones locales sobre seguridad contra incendios es esencial. Las normativas proporcionan pautas específicas sobre la instalación, mantenimiento y prueba de sistemas de extracción de humo.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sistemas de extracción de humo desempeñan un papel crítico en la protección contra incendios, contribuyendo significativamente a la seguridad de las personas y la preservación de propiedades. Su implementación adecuada, junto con una planificación cuidadosa y el cumplimiento de las normativas, fortalece la capacidad de respuesta ante incendios, mitigando riesgos y protegiendo comunidades. Empresas como Grupo Lasser conocen a la perfección la importancia y necesidad de estos mecanismos, por ello, en su web encontrarás información y el mejor equipo de profesionales.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Lasser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Lasser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900321111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https://www.notasdeprensa.es/grupo-lasser-muestra-la-importancia-de-los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Seguros Industria Otras Industrias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