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Berni: pioneros en la limpieza de garajes con tecnología de vanguardia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de garajes es una tarea fundamental para mantener estos espacios en condiciones óptimas, asegurando tanto la seguridad como la estética de los mismos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el Grupo Berni se ha posicionado como un referente en el sector, ofreciendo servicios especializados que garantizan resultados de alta calidad. Esta empresa ha desarrollado una sólida reputación basada en la eficiencia, la innovación y el compromiso con la satisfacción del cliente.</w:t>
            </w:r>
          </w:p>
          <w:p>
            <w:pPr>
              <w:ind w:left="-284" w:right="-427"/>
              <w:jc w:val="both"/>
              <w:rPr>
                <w:rFonts/>
                <w:color w:val="262626" w:themeColor="text1" w:themeTint="D9"/>
              </w:rPr>
            </w:pPr>
            <w:r>
              <w:t>Historia y trayectoriaGrupo Berni inició sus actividades hace más de dos décadas, enfocándose en la limpieza de garajes y estacionamientos. Desde sus inicios, la empresa ha mostrado un crecimiento sostenido, expandiendo su alcance y mejorando constantemente sus procesos y tecnologías.</w:t>
            </w:r>
          </w:p>
          <w:p>
            <w:pPr>
              <w:ind w:left="-284" w:right="-427"/>
              <w:jc w:val="both"/>
              <w:rPr>
                <w:rFonts/>
                <w:color w:val="262626" w:themeColor="text1" w:themeTint="D9"/>
              </w:rPr>
            </w:pPr>
            <w:r>
              <w:t>La experiencia acumulada a lo largo de los años ha permitido a Grupo Berni perfeccionar sus técnicas y ofrecer un servicio que cumple con los más altos estándares del mercado.</w:t>
            </w:r>
          </w:p>
          <w:p>
            <w:pPr>
              <w:ind w:left="-284" w:right="-427"/>
              <w:jc w:val="both"/>
              <w:rPr>
                <w:rFonts/>
                <w:color w:val="262626" w:themeColor="text1" w:themeTint="D9"/>
              </w:rPr>
            </w:pPr>
            <w:r>
              <w:t>Servicios ofrecidosEl portafolio de servicios de Grupo Berni es amplio y abarca todas las necesidades relacionadas con la limpieza de garajes. Entre los principales servicios destacan:</w:t>
            </w:r>
          </w:p>
          <w:p>
            <w:pPr>
              <w:ind w:left="-284" w:right="-427"/>
              <w:jc w:val="both"/>
              <w:rPr>
                <w:rFonts/>
                <w:color w:val="262626" w:themeColor="text1" w:themeTint="D9"/>
              </w:rPr>
            </w:pPr>
            <w:r>
              <w:t>Limpieza integral de garajes: Este servicio incluye la limpieza profunda de todas las áreas del garaje, desde el suelo hasta el techo. Se utilizan equipos de última generación que permiten eliminar manchas de aceite, polvo, suciedad y cualquier otro tipo de residuo.</w:t>
            </w:r>
          </w:p>
          <w:p>
            <w:pPr>
              <w:ind w:left="-284" w:right="-427"/>
              <w:jc w:val="both"/>
              <w:rPr>
                <w:rFonts/>
                <w:color w:val="262626" w:themeColor="text1" w:themeTint="D9"/>
              </w:rPr>
            </w:pPr>
            <w:r>
              <w:t>Limpieza de suelos y pavimentos: El mantenimiento de los suelos es crucial para evitar accidentes y prolongar la vida útil del pavimento. Grupo Berni emplea técnicas especializadas como el fregado mecánico y el barrido industrial, asegurando una superficie limpia y segura.</w:t>
            </w:r>
          </w:p>
          <w:p>
            <w:pPr>
              <w:ind w:left="-284" w:right="-427"/>
              <w:jc w:val="both"/>
              <w:rPr>
                <w:rFonts/>
                <w:color w:val="262626" w:themeColor="text1" w:themeTint="D9"/>
              </w:rPr>
            </w:pPr>
            <w:r>
              <w:t>Limpieza de estructuras y elementos constructivos: Además del suelo, las paredes, techos y otros elementos estructurales del garaje requieren de un mantenimiento regular. La empresa dispone de equipos y productos específicos para la limpieza de estas superficies, garantizando la eliminación de suciedad sin dañar los materiales.</w:t>
            </w:r>
          </w:p>
          <w:p>
            <w:pPr>
              <w:ind w:left="-284" w:right="-427"/>
              <w:jc w:val="both"/>
              <w:rPr>
                <w:rFonts/>
                <w:color w:val="262626" w:themeColor="text1" w:themeTint="D9"/>
              </w:rPr>
            </w:pPr>
            <w:r>
              <w:t>Gestión de residuos: La correcta gestión de residuos es fundamental en cualquier espacio público o privado. Grupo Berni ofrece servicios de recogida y tratamiento de residuos, asegurando que estos sean manejados de manera ecológicamente responsable.</w:t>
            </w:r>
          </w:p>
          <w:p>
            <w:pPr>
              <w:ind w:left="-284" w:right="-427"/>
              <w:jc w:val="both"/>
              <w:rPr>
                <w:rFonts/>
                <w:color w:val="262626" w:themeColor="text1" w:themeTint="D9"/>
              </w:rPr>
            </w:pPr>
            <w:r>
              <w:t>Tecnología y equipamientoLa tecnología tiene un papel crucial en los servicios de limpieza de garajes ofrecidos por Grupo Berni. La empresa cuenta con maquinaria de última generación que permite realizar limpiezas más eficientes y efectivas. Entre los equipos utilizados se encuentran:</w:t>
            </w:r>
          </w:p>
          <w:p>
            <w:pPr>
              <w:ind w:left="-284" w:right="-427"/>
              <w:jc w:val="both"/>
              <w:rPr>
                <w:rFonts/>
                <w:color w:val="262626" w:themeColor="text1" w:themeTint="D9"/>
              </w:rPr>
            </w:pPr>
            <w:r>
              <w:t>Fregadoras Industriales: Estas máquinas son esenciales para la limpieza de grandes superficies. Permiten un fregado profundo y rápido, ideal para eliminar manchas difíciles y mantener el suelo en perfecto estado.</w:t>
            </w:r>
          </w:p>
          <w:p>
            <w:pPr>
              <w:ind w:left="-284" w:right="-427"/>
              <w:jc w:val="both"/>
              <w:rPr>
                <w:rFonts/>
                <w:color w:val="262626" w:themeColor="text1" w:themeTint="D9"/>
              </w:rPr>
            </w:pPr>
            <w:r>
              <w:t>Aspiradoras industriales: Utilizadas para la eliminación de polvo y residuos sólidos. Su capacidad de succión y almacenamiento las hace perfectas para espacios amplios como los garajes.</w:t>
            </w:r>
          </w:p>
          <w:p>
            <w:pPr>
              <w:ind w:left="-284" w:right="-427"/>
              <w:jc w:val="both"/>
              <w:rPr>
                <w:rFonts/>
                <w:color w:val="262626" w:themeColor="text1" w:themeTint="D9"/>
              </w:rPr>
            </w:pPr>
            <w:r>
              <w:t>Hidrolimpiadoras: Estas herramientas son fundamentales para la limpieza de superficies verticales y elementos constructivos. Utilizan agua a alta presión para eliminar suciedad incrustada sin necesidad de productos químicos agresivos.</w:t>
            </w:r>
          </w:p>
          <w:p>
            <w:pPr>
              <w:ind w:left="-284" w:right="-427"/>
              <w:jc w:val="both"/>
              <w:rPr>
                <w:rFonts/>
                <w:color w:val="262626" w:themeColor="text1" w:themeTint="D9"/>
              </w:rPr>
            </w:pPr>
            <w:r>
              <w:t>Barredoras mecánicas: Ideales para el barrido de grandes áreas, estas máquinas recogen eficientemente polvo y residuos, dejando el pavimento limpio y libre de peligros.</w:t>
            </w:r>
          </w:p>
          <w:p>
            <w:pPr>
              <w:ind w:left="-284" w:right="-427"/>
              <w:jc w:val="both"/>
              <w:rPr>
                <w:rFonts/>
                <w:color w:val="262626" w:themeColor="text1" w:themeTint="D9"/>
              </w:rPr>
            </w:pPr>
            <w:r>
              <w:t>Compromiso con el medio ambienteGrupo Berni se destaca por su fuerte compromiso con el medio ambiente. La empresa ha implementado políticas de sostenibilidad en todas sus operaciones, desde el uso de productos ecológicos hasta la gestión responsable de residuos.</w:t>
            </w:r>
          </w:p>
          <w:p>
            <w:pPr>
              <w:ind w:left="-284" w:right="-427"/>
              <w:jc w:val="both"/>
              <w:rPr>
                <w:rFonts/>
                <w:color w:val="262626" w:themeColor="text1" w:themeTint="D9"/>
              </w:rPr>
            </w:pPr>
            <w:r>
              <w:t>Además, ha incorporado la limpieza ecológica en garajes, utilizando métodos y productos que minimizan el impacto ambiental. Se busca constantemente la optimización de recursos y la reducción de la huella de carbono, contribuyendo así a la conservación del entorno natural.</w:t>
            </w:r>
          </w:p>
          <w:p>
            <w:pPr>
              <w:ind w:left="-284" w:right="-427"/>
              <w:jc w:val="both"/>
              <w:rPr>
                <w:rFonts/>
                <w:color w:val="262626" w:themeColor="text1" w:themeTint="D9"/>
              </w:rPr>
            </w:pPr>
            <w:r>
              <w:t>Formación y capacitación del personalEl éxito de Grupo Berni no sería posible sin su equipo de profesionales altamente capacitados. La empresa invierte de manera continua en la formación de su personal, asegurando que estén al tanto de las últimas técnicas y tecnologías en limpieza de garajes.</w:t>
            </w:r>
          </w:p>
          <w:p>
            <w:pPr>
              <w:ind w:left="-284" w:right="-427"/>
              <w:jc w:val="both"/>
              <w:rPr>
                <w:rFonts/>
                <w:color w:val="262626" w:themeColor="text1" w:themeTint="D9"/>
              </w:rPr>
            </w:pPr>
            <w:r>
              <w:t>Los empleados reciben capacitación en el uso de maquinaria especializada, manejo de productos químicos y protocolos de seguridad, garantizando así un servicio de alta calidad y seguro para todos.</w:t>
            </w:r>
          </w:p>
          <w:p>
            <w:pPr>
              <w:ind w:left="-284" w:right="-427"/>
              <w:jc w:val="both"/>
              <w:rPr>
                <w:rFonts/>
                <w:color w:val="262626" w:themeColor="text1" w:themeTint="D9"/>
              </w:rPr>
            </w:pPr>
            <w:r>
              <w:t>Calidad y satisfacción del clienteLa calidad del servicio es una de las prioridades de Grupo Berni. Para asegurar la satisfacción del cliente, la empresa realiza un seguimiento riguroso de cada proyecto, desde la planificación hasta la ejecución.</w:t>
            </w:r>
          </w:p>
          <w:p>
            <w:pPr>
              <w:ind w:left="-284" w:right="-427"/>
              <w:jc w:val="both"/>
              <w:rPr>
                <w:rFonts/>
                <w:color w:val="262626" w:themeColor="text1" w:themeTint="D9"/>
              </w:rPr>
            </w:pPr>
            <w:r>
              <w:t>Se emplean sistemas de control de calidad que permiten identificar y corregir cualquier posible deficiencia, asegurando así un resultado óptimo.</w:t>
            </w:r>
          </w:p>
          <w:p>
            <w:pPr>
              <w:ind w:left="-284" w:right="-427"/>
              <w:jc w:val="both"/>
              <w:rPr>
                <w:rFonts/>
                <w:color w:val="262626" w:themeColor="text1" w:themeTint="D9"/>
              </w:rPr>
            </w:pPr>
            <w:r>
              <w:t>Además, Grupo Berni valora la opinión de sus clientes y se esfuerza por mantener una comunicación abierta y constante. Las sugerencias y comentarios de los clientes son considerados una herramienta valiosa para la mejora continua de los servicios.</w:t>
            </w:r>
          </w:p>
          <w:p>
            <w:pPr>
              <w:ind w:left="-284" w:right="-427"/>
              <w:jc w:val="both"/>
              <w:rPr>
                <w:rFonts/>
                <w:color w:val="262626" w:themeColor="text1" w:themeTint="D9"/>
              </w:rPr>
            </w:pPr>
            <w:r>
              <w:t>Casos de éxito y testimoniosA lo largo de su trayectoria, Grupo Berni ha trabajado con una amplia variedad de clientes, desde pequeños garajes residenciales hasta grandes estacionamientos comerciales. Los testimonios de satisfacción y los casos de éxito son prueba del compromiso y la eficacia de los servicios ofrecidos.</w:t>
            </w:r>
          </w:p>
          <w:p>
            <w:pPr>
              <w:ind w:left="-284" w:right="-427"/>
              <w:jc w:val="both"/>
              <w:rPr>
                <w:rFonts/>
                <w:color w:val="262626" w:themeColor="text1" w:themeTint="D9"/>
              </w:rPr>
            </w:pPr>
            <w:r>
              <w:t>Clientes de diversos sectores han destacado la profesionalidad, puntualidad y los resultados obtenidos tras contratar a Grupo Berni.</w:t>
            </w:r>
          </w:p>
          <w:p>
            <w:pPr>
              <w:ind w:left="-284" w:right="-427"/>
              <w:jc w:val="both"/>
              <w:rPr>
                <w:rFonts/>
                <w:color w:val="262626" w:themeColor="text1" w:themeTint="D9"/>
              </w:rPr>
            </w:pPr>
            <w:r>
              <w:t>Innovación y futuroLa innovación es un pilar fundamental en la estrategia de Grupo Berni. La empresa se mantiene a la vanguardia de las últimas tendencias y avances tecnológicos en el sector de la limpieza de garajes.</w:t>
            </w:r>
          </w:p>
          <w:p>
            <w:pPr>
              <w:ind w:left="-284" w:right="-427"/>
              <w:jc w:val="both"/>
              <w:rPr>
                <w:rFonts/>
                <w:color w:val="262626" w:themeColor="text1" w:themeTint="D9"/>
              </w:rPr>
            </w:pPr>
            <w:r>
              <w:t>La adopción de nuevas tecnologías y métodos no solo mejora la eficiencia del servicio, sino que también permite ofrecer soluciones más sostenibles y adaptadas a las necesidades específicas de cada cliente.</w:t>
            </w:r>
          </w:p>
          <w:p>
            <w:pPr>
              <w:ind w:left="-284" w:right="-427"/>
              <w:jc w:val="both"/>
              <w:rPr>
                <w:rFonts/>
                <w:color w:val="262626" w:themeColor="text1" w:themeTint="D9"/>
              </w:rPr>
            </w:pPr>
            <w:r>
              <w:t>En el futuro, Grupo Berni planea continuar su expansión y consolidar su posición como líder en el sector. La empresa se compromete a seguir mejorando sus servicios y procesos, siempre con el objetivo de ofrecer la máxima calidad y satisfacción al cliente.</w:t>
            </w:r>
          </w:p>
          <w:p>
            <w:pPr>
              <w:ind w:left="-284" w:right="-427"/>
              <w:jc w:val="both"/>
              <w:rPr>
                <w:rFonts/>
                <w:color w:val="262626" w:themeColor="text1" w:themeTint="D9"/>
              </w:rPr>
            </w:pPr>
            <w:r>
              <w:t>Grupo Berni se ha establecido como un especialista indiscutible en la limpieza de garajes, gracias a su compromiso con la calidad, la innovación y la sostenibilidad.</w:t>
            </w:r>
          </w:p>
          <w:p>
            <w:pPr>
              <w:ind w:left="-284" w:right="-427"/>
              <w:jc w:val="both"/>
              <w:rPr>
                <w:rFonts/>
                <w:color w:val="262626" w:themeColor="text1" w:themeTint="D9"/>
              </w:rPr>
            </w:pPr>
            <w:r>
              <w:t>La combinación de tecnología avanzada, personal capacitado y un enfoque centrado en el cliente, ha permitido a la empresa destacarse en un mercado competitivo y satisfacer las necesidades de una amplia gama de clientes.</w:t>
            </w:r>
          </w:p>
          <w:p>
            <w:pPr>
              <w:ind w:left="-284" w:right="-427"/>
              <w:jc w:val="both"/>
              <w:rPr>
                <w:rFonts/>
                <w:color w:val="262626" w:themeColor="text1" w:themeTint="D9"/>
              </w:rPr>
            </w:pPr>
            <w:r>
              <w:t>Sin duda, Grupo Berni seguirá siendo un referente en el sector de la limpieza de garajes, ofreciendo soluciones eficientes y de alta calidad para mantener estos espacios en las mejores condiciones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BERNI</w:t>
      </w:r>
    </w:p>
    <w:p w:rsidR="00C31F72" w:rsidRDefault="00C31F72" w:rsidP="00AB63FE">
      <w:pPr>
        <w:pStyle w:val="Sinespaciado"/>
        <w:spacing w:line="276" w:lineRule="auto"/>
        <w:ind w:left="-284"/>
        <w:rPr>
          <w:rFonts w:ascii="Arial" w:hAnsi="Arial" w:cs="Arial"/>
        </w:rPr>
      </w:pPr>
      <w:r>
        <w:rPr>
          <w:rFonts w:ascii="Arial" w:hAnsi="Arial" w:cs="Arial"/>
        </w:rPr>
        <w:t>GRUPO BERNI - Pioneros en la limpieza de garajes con tecnología de vanguardia</w:t>
      </w:r>
    </w:p>
    <w:p w:rsidR="00AB63FE" w:rsidRDefault="00C31F72" w:rsidP="00AB63FE">
      <w:pPr>
        <w:pStyle w:val="Sinespaciado"/>
        <w:spacing w:line="276" w:lineRule="auto"/>
        <w:ind w:left="-284"/>
        <w:rPr>
          <w:rFonts w:ascii="Arial" w:hAnsi="Arial" w:cs="Arial"/>
        </w:rPr>
      </w:pPr>
      <w:r>
        <w:rPr>
          <w:rFonts w:ascii="Arial" w:hAnsi="Arial" w:cs="Arial"/>
        </w:rPr>
        <w:t>657 96 94 93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https://www.notasdeprensa.es/grupo-berni-pioneros-en-la-limpieza-de-garajes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Asturias Servicios Técnicos Hogar Sostenibilidad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