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Agrotecnología firma acuerdo para preservar la higuera de la casa del poeta Miguel Hernández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Grupo Agrotecnología, junto con la Universidad Miguel Hernández y el Ayuntamiento de Orihuela, han firmado un convenio para preservar y clonar la higuera de la Casa Museo de Miguel Hernández. Orihuela, municipio del poeta, apuesta por impulsar y transmitir el patrimonio cultural que representa su obra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Agrotecnología, empresa oriolana, líder nacional en el sector de los bioestimulantes y biopesticidas, el Ayuntamiento de Orihuela y la Universidad Miguel Hernández (UMH) han firmado un convenio para proteger, cuidar y preservar la higuera centenaria y más representativa de la obra de Miguel Hernández, poeta y dramaturgo más reconocido de Orihuela.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Miguel Hernández, supo transmitir gracias al contacto y conocimiento directo con la naturaleza, la pasión por su tierra, por la sierra y por su entorno con frescura y de manera espontánea a través de un lenguaje sencillo, repleto de elementos y de símbolos rurales y campesinos que aparecen en toda su trayectoria poética. Para él, la higuera, era un elemento de la naturaleza de inspiración, además de lugar de descanso y sombra. Su fruta preferida eran los higos. Sembró en su casa –hoy Casa-Museo Miguel Hernández– una higuera, la cual se va a proteger y cuidar gracias a la firma de este convenio. Son numerosas las referencias a la higuera en su obra, Huerto mío, Oda a la higuera, Como la higuera joven, etc. más de una veintena, quizás la más reconocida, porque ha sido musicalizada es Elegía, versos repletos de amistad y de profundo dolor y rebelión por la muerte temprana de su paisano, amigo y escritor, Ramón Sijé.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Enrique Riquelme, Ceo de Grupo Agrotecnología, “este nuevo proyecto ensambla lo personal y lo profesional. En lo personal y afectivo, debido al vínculo familiar con el poeta y en lo profesional por la especial sensibilidad, preocupación y compromiso que la empresa tiene con la protección y conservación del medioambiente”. Asimismo, añadió que “junto al Ayuntamiento y a la UMH preservaremos e impulsaremos no sólo la vida y obra del poeta sino aquellos elementos, que como la higuera son seña de identidad y patrimonio cultural intangible de Orihuela”.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este convenio, en una apuesta decidida para defender y transmitir la vida y obra de Miguel Hernández, a la vez que para preservar y valorizar los elementos y símbolos presentes en su obra y que conforman su legado cultural y patrimonial se cuidará, clonará, conservará y protegerá la higuera de su huerto. Los plantones clonados serán enviados a instituciones, organismos y entidades. El primer esqueje clonado será entregado a S.M. el Rey Felipe porque el día de la firma de este convenio, coincidió con la celebración de su 50 cumpleaños.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Agrotecnología: Grupo Agrotecnología (Iberfol S.L.) es una empresa española de dedicada a la investigación, desarrollo, fabricación y comercialización de productos para la protección y nutrición de cultivos agrícolas respetuosos con el medioambiente. Grupo Agrotecnología, tiene su sede central en España, desde donde atiende a los mercados de Europa y África. Además, cuenta con tres empresas filiales: Grupo Agrotecnología México, para dar cobertura a Centroamérica y Norteamérica; Grupo Agrotecnología Sur, ubicado en Chile para atender a toda Sudamérica y Grupo Agrotecnología del Perú, para abordar la agricultura peruana.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Trejo Jiménez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639334787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https://www.notasdeprensa.es/grupo-agrotecnologia-firma-acuerdo-para_1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Artes Visuales Literatura Sociedad Valencia Industria Alimentaria Emprendedores Jardín/Terraza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