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Ramón, CA el 15/02/2024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Grid Dynamics y Yieldmo usan plataforma ML de nueva generación que acelera el tiempo de comercialización de nuevos modelos ML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Además, mejora el rendimiento para los anunciantes. Grid Dynamics y su cliente Yieldmo han co-innovado para desarrollar una plataforma ML avanzada con un completo conjunto de herramientas que ayuda a agilizar los procesos de ad tech y mejorar la eficacia global de las campañas publicitarias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Grid Dynamics Holdings, Inc. (NASDAQ:GDYN) (Grid Dynamics), líder en servicios y soluciones de transformación digital a nivel empresarial, ha anunciado hoy con orgullo que su cliente Yieldmo, una plataforma de tecnología publicitaria líder, ha desplegado una innovadora plataforma de ML que es altamente eficiente a la hora de emparejar usuarios, editores y anunciantes para optimizar la entrega y el rendimiento de las campañas. Yieldmo es una bolsa de publicidad programática inteligente que opera con grandes cantidades de datos y procesa miles de millones de anuncios al día. Yieldmo y Grid Dynamics co-innovaron para desplegar esta nueva plataforma ML que proporciona beneficios que incluyen alta escalabilidad, rápido tiempo de comercialización de nuevas características y bajos requisitos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tiempo real, esta solución gestiona el inventario de anuncios para los distintos públicos objetivos, campañas y anunciantes de Yieldmo y evalúa la probabilidad de que una solicitud de anuncio concreta dé lugar a un evento deseado, como un clic o la finalización de un vídeo. Disponer de estas capacidades requiere sofisticados modelos de aprendizaje automático (ML) e ingeniería de software avanzada para desarrollar y entregar modelos ML a producción. También requiere una plataforma de ML robusta, escalable y probada, que reduzca drásticamente los costes operativos y simplifique el proceso de ejecución de experimentos empresariales. Lea esta entrada de blog para conocer más detalles sobre esta plataforma de ML escalable y basada en la configuración.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experiencia publicitaria influye significativamente en el éxito de las campañas publicitarias, por lo que hemos desarrollado un sistema de experimentación y optimización flexible y escalable para maximizar los resultados de nuestros clientes", afirma Sergei Izrailev, Director de Análisis y Ciencia de Datos de Yieldmo.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plataformas ML, MLOps y LLMOps se vuelven cada vez más importantes para prácticamente todas las empresas a medida que se intensifica el desarrollo de soluciones AI/ML", dijo Ilya Katsov, vicepresidente de tecnología de Grid Dynamics. "Tenemos una oferta muy sólida en esta área y la colaboración con Yieldmo es una gran ilustración de cómo ayuda a crear una solución de vanguardia incluso para un dominio desafiante y exigente como la publicidad en Internet".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Grid Dynamics está avanzando en el rápido despliegue de plataformas ML con su innovador ML Platform Starter Kit, una de las muchas soluciones innovadoras e impulsoras del negocio que sustentan la estrategia de crecimiento GigaCube de la compañía. Visite esta página para obtener más información sobre Grid Dynamics ML Platform Starter Kit.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Grid DynamicsGrid Dynamics (NASDAQ:GDYN) es un proveedor de servicios de tecnología nativa digital que acelera el crecimiento y refuerza la ventaja competitiva de las empresas Fortune 1000. Grid Dynamics ofrece servicios de consultoría e implementación de transformación digital en experiencia de cliente omnicanal, big data, analítica, búsqueda, inteligencia artificial, nube y DevOps, y modernización de aplicaciones. Grid Dynamics logra una alta velocidad de comercialización, calidad y eficiencia mediante el uso de aceleradores de tecnología, una cultura de entrega ágil y su grupo de talento de ingeniería global. Fundada en 2006, Grid Dynamics tiene su sede en Silicon Valley y oficinas en Estados Unidos, México, Jamaica, Reino Unido, Europa e India. Más información sobre Grid Dynamics en www.griddynamics.com.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YieldmoYieldmo es una plataforma publicitaria que ayuda a las marcas a mejorar las experiencias publicitarias digitales a través de tecnología creativa e IA, utilizando formatos publicitarios a medida, señales de atención propias, selección predictiva de formatos y curaduría de inventario a prueba de privacidad. Yieldmo cree que todos los anuncios deben cautivar a los usuarios y adaptarse a sus gustos. "Ayudamos a las marcas a ofrecer el mejor anuncio para cada oportunidad de impresión. Gracias a nuestros avances en Inteligencia Artificial (IA), nuestra tecnología de medición patentada y nuestras estrechas relaciones con los editores, esta visión es cada vez más alcanzable". Más información en: www.yieldmo.com.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Cary Savas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Grid Dynamics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+1 650 523 5000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https://www.notasdeprensa.es/grid-dynamics-y-yieldmo-usan-plataforma-ml-de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Marketing Software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