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Francisco el 19/10/2023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Grid Dynamics presenta el kit de inicio de datos de productos de IA generativa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 permitirá a las empresas automatizar la atribución de catálogos de productos y crear nombres y descripciones de productos convincentes a escala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Grid Dynamics Holdings, Inc. (NASDAQ:GDYN) (Grid Dynamics), líder en servicios y soluciones de transformación digital a nivel empresarial, ha presentado hoy su Generative AI Product Data Starter Kit. El innovador kit de inicio permite a las empresas de CPG, fabricación y venta al por menor abordar dos importantes retos empresariales: crear y mantener la atribución de catálogos de productos de alta fidelidad y elaborar nombres y descripciones de productos convincentes a escala.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Competir en el dinámico entorno actual del comercio electrónico con actividades de marketing, comercialización y búsqueda que impulsan el negocio requiere atributos, títulos y descripciones de productos de alta calidad. Sin embargo, generar atributos, títulos y descripciones de producto atractivos que capten la voz de la marca, resuenen con los clientes e incorporen elementos personalizados es una tarea de enormes proporciones y un reto para muchas marcas y minoristas. Esto es especialmente cierto en los mercados de comercio electrónico, donde los datos de los productos proceden de diversas fuentes, incluidos los clientes, y la calidad de los datos es a menudo incoherente.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Generative AI Product Data Starter Kit de Grid Dynamics está diseñado para satisfacer estas demandas transformando atributos mundanos y datos de producto obsoletos en contenido cautivador y personalizado, reforzando la coherencia de la marca y profundizando en el compromiso del cliente. El kit de inicio mejora enormemente la eficiencia de la atribución de productos con varias tareas automatizadas que incluyen la ingesta, normalización y armonización de datos de productos sin procesar, y la extracción de atributos de productos precisos y convincentes a partir de imágenes y descripciones existentes. Además, el kit de inicio aprovecha la IA Generativa para elevar la creatividad de los datos de producto, crear nombres y descripciones de producto convincentes y mejorar los datos con personalización, traducción y SEO.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"Grid Dynamics Product Data Starter Kit es una manifestación de la dedicación de la compañía al desarrollo de soluciones pragmáticas que permitan crecer a nuestros clientes. Este kit de inicio sirve a empresas de todo un espectro de industrias, desde el comercio minorista a la fabricación y la farmacia, y estamos encantados de que nuestros clientes experimenten el impacto transformador que las soluciones basadas en este kit de inicio pueden aportar a su negocio", dijo Eugene Steinberg, Technical Fellow de Grid Dynamics.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ventajes del kit de inicio: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Perfecta integración API: Con su arquitectura API-first, el kit permite una fácil integración con varias plataformas, lo que permite a las empresas personalizar y dar forma a su entorno de comercio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Atribución del catálogo y armonización de datos: Mejorar la calidad, coherencia y fiabilidad del catálogo de productos mediante la atribución de las fuentes de datos y la armonización de los datos entre las fuentes.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Precisión en la atribución de productos: Utilizando el reconocimiento avanzado de imágenes y grandes modelos lingüísticos, el kit ofrece descripciones detalladas y precisas de los productos que resuenan entre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Análisis de contenidos generados por los usuarios: Identificar y extraer información relevante y atributos del producto a partir de contenidos generados por los usuarios (opiniones de clientes, redes sociales, sitios web para compartir vídeos).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contenidos elevados: Transforme la información rudimentaria sobre los productos en narraciones convincentes. Si se centran en la precisión de los datos y la captación de clientes, las empresas pueden diferenciarse en un espacio de comercio electrónico saturado.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Mensajes de marca coherentes: El kit permite una voz y un estilo de marca coherentes en las diversas ofertas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Enfoques SEO estratégicos: Mejore su presencia digital, atrayendo un mayor tráfico orgánico y logrando posiciones superiores en los resultados de búsqueda gracias a las capacidades SEO del kit.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Agilización de la introducción de productos: Reduzca el tiempo de comercialización y mejore la eficiencia con procesos automatizados para la introducción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Alcance mundial: Satisfaga las demandas de los mercados internacionales con la traducción automática de contenidos multilingües, ampliando la huella global de su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kit de inicio es la última solución innovadora para la resolución de problemas de Grid Dynamics y respalda la estrategia de crecimiento GigaCube de la empresa: impulsar la innovación en la intersección de los negocios, los datos y la tecnología. Visite esta página para obtener más información sobre el kit de inicio de datos de productos de IA generativa de Grid Dynamics.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Grid DynamicsGrid Dynamics (Nasdaq:GDYN) es un proveedor de servicios de tecnología nativa digital que acelera el crecimiento y refuerza la ventaja competitiva de las empresas Fortune 1000. Grid Dynamics ofrece servicios de consultoría e implementación de transformación digital en experiencia de cliente omnicanal, big data, analítica, búsqueda, inteligencia artificial, nube y DevOps, y modernización de aplicaciones. Grid Dynamics logra una alta velocidad de comercialización, calidad y eficiencia mediante el uso de aceleradores de tecnología, una cultura de entrega ágil y su grupo de talento de ingeniería global. Fundada en 2006, Grid Dynamics tiene su sede en Silicon Valley y oficinas en Estados Unidos, México, Reino Unido, Europa e India. Para obtener más información sobre Grid Dynamics: www.griddynamics.com.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Cary Savas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Grid Dynamics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+1 650 523 5000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https://www.notasdeprensa.es/grid-dynamics-presenta-el-kit-de-inicio-de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Inteligencia Artificial y Robótica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