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08080 el 19/06/2012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Goldbex, una empresa de éxito con más de 4.000 clientes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En tiempos de crisis, parece imposible pero hay empresas que nacen y crecen. Goldbex ha conseguido en un tiempo récord una presencia y una solidez en el mercado internacional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tiempos de crisis, parece imposible pero hay empresas que nacen y crecen. Goldbex ha conseguido en un tiempo récord una presencia y una solidez en el mercado internacional. En tan solo 18 meses, se ha expandido y ya está presente en más de 50 países con más de 4.000 clientes.  Este negocio tiene dos pilares fundamentales los planes de acumulación de oro y la educación financiera, pero está innovando constantemente en el mercado.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En este primer año y medio ya tiene uno de sus productos más consolidados: Los planos de acumulación de oro Goldbex. Este producto ofrece a sus clientes un descuento en oro de inversión por recomendar estos planes a otros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El sistema que emula a grandes compañías que ofrecen descuentos en sus servicios a cambio de la aportación de nuevos clientes, tomemos como ejemplo: Canal +, Movistar, Yoigo, Jazztel, Seguros Pelayo, Mutua madrileña, etc. Gracias a él, se ha abierto espacio en un mercado muy cerrado que precisa de nuevas ideas de comercialización.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En total, son seis tipos de planes de acumulación. Desde una inversión inicial de 100 euros hasta 6.000 euros, los clientes tienen para escoger y conseguir un alto descuento en el valor de la compra. Además Goldbex ofrece a todos los clientes los servicios de recompra de oro, por lo que el cliente puede convertir su oro en dinero, siempre que quiera y en cualquier parte del mundo.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Sin duda, el producto estrella de Goldbex ha recibido la máxima acogida, por lo que la familia Goldbex ha decidido incorporar nuevos productos y servicios en los últimos meses.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Así hace unos meses han nacido las Franquicias online Goldbex, por las que cualquier emprendedor puede tener su negocio de oro en la red, contando con la experiencia y apoyo de una empresa de éxito. Todo ello sin apenas costes de estructura y puesto en marcha en tan solo 24 horas. Ahora, todo emprendedor tiene la oportunidad de formar parte de Goldbex con su propia franquicia por tan solo 160 euros.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El oro es una de las materias primas que revaloriza su valor año tras año. Goldbex ofrece, entre otros servicios, la posibilidad de comprar y almacenar lingotes de oro de 24 kilates. Evidentemente hablamos de lingotes con la denominación “London good delivery”, es decir lingotes que cuentan con su número de registro y pureza correspondiente.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Goldbex, empresa domiciliada en Ginebra, posibilita la compra y almacenamiento en cajas de seguridad en Suiza, ofreciendo a clientes de todo el mundo unas grandes ventajas fiscales, a diferencia de lo que supondría cualquier compra o venta de oro en otras plazas.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Recientemente su fundador y CEO, Antonio Lara, ha intervenido en el programa Cierre de Mercados del grupo Intereconomía donde ha valorado el éxito de Goldbex en los últimos meses.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Para más información:	comunicacion@goldbex.com	www.goldbex.com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Goldbex Comunicación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https://www.notasdeprensa.es/goldbex-una-empresa-de-exito-con-mas-de-4000-clientes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Emprendedores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