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GoHouse: El método definitivo para una inversión inmobiliaria rentable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Desbloquea el potencial de las inversiones inmobiliarias con una metodología líder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GoHouse busca convertirse en el socio inmobiliario más fiable y rentable del sector, priorizando la satisfacción y tranquilidad de todos aquellos que confíen en sus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Combinando la experiencia previa en el sector de todos los miembros del equipo y los servicios especializados que ofrecen, GoHouse logra ser sinónimo de fiabilidad y consecución exitosa de los objetivos marcados en cada proceso de compraventa inmobiliaria.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principal preocupación a la hora de invertir en el sector es la incógnita de saber si se conseguirá sacar rentabilidad. Por eso, GoHouse lleva a cabo un plan de acción completo que incide en todas las fases principales que aseguran la rentabilidad de cualquier inmueble.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Primero, elabora una búsqueda exhaustiva de todas las propiedades que se ajustan a las necesidades y deseos del cliente para, posteriormente, asesorar durante el proceso de compra resolviendo cualquier interrogante.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selecciona y prepara el presupuesto más rentable y adecuado para llevar a cabo las reformas que el inmueble necesite, así como todo el proceso de decoración y puesta a punto de la vivienda.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Lograr que el capital inmobiliario de los clientes se convierta en una vía de ingresos pasivos y lucrativos solamente se consigue con un equipo comprometido y especializado que acompañe y asesore durante todo el proceso.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eso, GoHouse ha elaborado una fórmula de trabajo integral para hacer efectiva cualquier inversión inmobiliaria.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las características de cada cliente, el equipo identifica y define la inversión ideal y cómo se logrará. Todos estos detalles son explicados y compartidos, llevando a cabo un proceso cercano y totalmente transparente.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formalizada la propuesta, llegará el momento de visitar el inmueble seleccionado. Si efectivamente se ajusta a lo deseado, será el momento de realizar, por primera vez desde que se contacta con GoHouse, el primer pago.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reservada, se realizará una planificación detallada de las reformas necesarias y su proceso de decoración. Este enfoque meticuloso no solo brinda tranquilidad durante todo el proceso, sino que también promete ingresos seguros, rentables y constantes.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aquellos interesados en descubrir más sobre cómo beneficiarse de este servicio integral y personalizado, os invitamos a visitar el sitio web oficial en https://gohouse.es/ para más información. Con GoHouse, la inversión inmobiliaria alcanza nuevas alturas de eficacia y rentabilidad.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Dimas Bueno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Desarrollador web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627289291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https://www.notasdeprensa.es/gohouse-el-metodo-definitivo-para-una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Finanzas Madrid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