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21/02/2024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GoHouse: El método definitivo para una inversión inmobiliaria rentable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Desbloquea el potencial de las inversiones inmobiliarias con una metodología líder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GoHouse busca convertirse en el socio inmobiliario más fiable y rentable del sector, priorizando la satisfacción y tranquilidad de todos aquellos que confíen en sus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Combinando la experiencia previa en el sector de todos los miembros del equipo y los servicios especializados que ofrecen, GoHouse logra ser sinónimo de fiabilidad y consecución exitosa de los objetivos marcados en cada proceso de compraventa inmobiliaria.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principal preocupación a la hora de invertir en el sector es la incógnita de saber si se conseguirá sacar rentabilidad. Por eso, GoHouse lleva a cabo un plan de acción completo que incide en todas las fases principales que aseguran la rentabilidad de cualquier inmueble.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Primero, elabora una búsqueda exhaustiva de todas las propiedades que se ajustan a las necesidades y deseos del cliente para, posteriormente, asesorar durante el proceso de compra resolviendo cualquier interrogante.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selecciona y prepara el presupuesto más rentable y adecuado para llevar a cabo las reformas que el inmueble necesite, así como todo el proceso de decoración y puesta a punto de la vivienda.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Lograr que el capital inmobiliario de los clientes se convierta en una vía de ingresos pasivos y lucrativos solamente se consigue con un equipo comprometido y especializado que acompañe y asesore durante todo el proceso.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eso, GoHouse ha elaborado una fórmula de trabajo integral para hacer efectiva cualquier inversión inmobiliaria.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las características de cada cliente, el equipo identifica y define la inversión ideal y cómo se logrará. Todos estos detalles son explicados y compartidos, llevando a cabo un proceso cercano y totalmente transparente.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formalizada la propuesta, llegará el momento de visitar el inmueble seleccionado. Si efectivamente se ajusta a lo deseado, será el momento de realizar, por primera vez desde que se contacta con GoHouse, el primer 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reservada, se realizará una planificación detallada de las reformas necesarias y su proceso de decoración. Este enfoque meticuloso no solo brinda tranquilidad durante todo el proceso, sino que también promete ingresos seguros, rentables y constantes.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aquellos interesados en descubrir más sobre cómo beneficiarse de este servicio integral y personalizado, os invitamos a visitar el sitio web oficial en https://gohouse.es/ para más información. Con GoHouse, la inversión inmobiliaria alcanza nuevas alturas de eficacia y rentabilidad.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Dimas Bueno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Desarrollador web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627289291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https://www.notasdeprensa.es/gohouse-el-metodo-definitivo-para-una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Finanzas Madrid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