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GoDaddy comparte cinco consejos para ayudar a proteger la información de las pequeñas empresas de los ciberataques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76% de las pequeñas empresas españolas considera que la ciberseguridad es muy importante para ellas, según un estudio de GoDaddy. Casi el 60% de los emprendedores en España están preocupados por perder la confianza de los clientes a causa de un ciberataque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GoDaddy Inc. (NYSE: GDDY), la empresa que ayuda a los empresarios a prosperar, comparte cinco consejos para ayudar a prevenir posibles ciberataques y concienciar sobre la importancia de salvaguardar la información estableciendo medidas de seguridad. Cada año, el 30 de noviembre, se celebra el Día de la Seguridad Informática, que recuerda a los usuarios de Internet que deben ser proactivos y revisar su seguridad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brechas en un sistema digital pueden provocar la pérdida de activos económicos y el robo de información que permite a los ciberdelincuentes hacerse con datos valiosos. La Encuesta de Seguridad de Sitios Web - 2021 de GoDaddy sobre las pequeñas empresas reveló que el 76% de los encuestados considera que la ciberseguridad es "muy importante", especialmente cuando se trata de proteger los datos de los clientes. Además, perder la credibilidad de los clientes a causa de un ciberataque fue una preocupación declarada por casi el 60% de los emprendedores encuestados en España. Sin embargo, sólo el 30% de ellos afirmó haber implementado soluciones de seguridad para proteger sus sitios web, lo que pone de manifiesto la necesidad de establecer las medidas de seguridad web adecuadas.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pérdida de tiempo y la disminución de la confianza de los clientes fueron los dos mayores temores que mencionaron los emprendedores ante una posible brecha de seguridad, siendo el phishing y el malware las principales amenazas para las pequeñas empresas. Poner en marcha medidas y herramientas que ayuden a salvaguardar la información puede ser crucial para evitar o minimizar posibles ataques: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Disponer de un certificado SSL para su sitio web: Este certificado digital autentifica la identidad de un sitio web y es esencial para transmitir confianza a los visitantes online. Una página protegida por SSL mostrará un icono de candado junto a la URL en la barra de direcciones que demuestra que el sitio web está más protegido. Para ayudar a los propietarios de pequeñas empresas, GoDaddy incluye ahora un certificado SSL gratuito de un año y AutoSSL en su plan de alojamiento web Economy.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Asegurar las copias de seguridad del sitio web: En caso de un ciberataque, mantener una copia de seguridad de la información de la empresa es crucial para ayudar a restaurar un sitio web y su contenido. Conservar estos datos almacenados en otro lugar permite restablecer el sitio web a la fecha de la última copia de seguridad. Esto también permite a las pequeñas empresas comparar y evaluar cualquier violación de datos que pueda haber ocurrido.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las redes Wi-Fi públicas: Las redes públicas abiertas no tienen encriptaciones o contraseñas seguras, lo que las convierte en un punto de acceso ideal para que los ciberdelincuentes secuestren la información personal del usuario y roben activos como documentos privados, fotos, credenciales de acceso y mucho más. Es importante utilizar una conexión inalámbrica segura y contar con las medidas de seguridad de red adecuadas para proteger la información sensible.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una contraseña segura: Los ciberdelincuentes pueden averiguar una contraseña en cuestión de segundos, por lo que es fundamental crear contraseñas seguras, mantenerlas actualizadas y almacenarlas en un lugar seguro, considerando el uso de una herramienta de gestión de contraseñas. Una contraseña segura debe tener entre 12 y 15 caracteres, combinando letras, números y símbolos de forma aleatoria y alternando mayúsculas y minúsculas.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Modificar la contraseña del router: Para una pequeña empresa, el acceso a Internet es una parte indispensable para hacer negocios. Cambiar las contraseñas preasignadas por el fabricante es una forma eficaz de crear seguridad adicional para la red del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"Garantizar la salud de cualquier negocio requiere que los datos de los clientes se mantengan seguros en todo momento", explica Gianluca Stamerra, director senior de go-to-market, LATAM + Iberia de GoDaddy. "El hecho de que se nos confíe información sensible no debe tomarse a la ligera, y las empresas deben establecer activamente protecciones para ayudar a mantener su negocio y la información de sus clientes más segura, y para minimizar los riesgos de posibles violaciones. GoDaddy se compromete a ofrecer a las pequeñas empresas el apoyo y las herramientas online fáciles de usar para que puedan proteger su negocio con eficacia", concluye.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Everythink PR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91 551 98 91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https://www.notasdeprensa.es/godaddy-comparte-cinco-consejos-para-ayudar-a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