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04/07/2023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Global Moto estrena nueva página web gracias a las ayudas del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tienda de motos y accesorios en Sabadell anuncia el lanzamiento de su página web y lo consigue gracias a las ayudas de los fondos europeos Next Generation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miles de referencias de las mejores marcas, precios competitivos y un servicio rápido y eficaz, Global Moto se destaca como la elección ideal para los entusiastas de las motocicletas en Sabadell. En esta página web ofrece servicios especializados de post-venta, servicios técnicos, servicios de financiación, servicios de tasación o la venta de todo tipo de motocicletas.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Global Moto presenta una gama completa de servicios para garantizar una experiencia completa y satisfactoria a sus clientes. Realizan la diagnosis, venta y reparación de todo tipo de motocicletas y en su servicio post-venta brindan asesoramiento y soporte, asegurando que la moto esté en óptimas condiciones durante toda su vida útil. También cuentan con un servicio técnico especializado, que se encarga del mantenimiento y la reparación de motocicletas, utilizando equipos de vanguardia y personal altamente capacitado.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que abrieron sus puertas en 2011, han experimentado un crecimiento impresionante, impulsados por una inquebrantable motivación y la confianza de sus clientes. Actualmente, son un punto de referencia en Sabadell para los amantes de las motos y ofrecen un servicio especializado y excepcional, para convertirse en un taller de confianza para sus clientes. Global Moto está constantemente actualizando el inventario y ofreciendo novedades emocionantes, para que el cliente siempre encuentre algo nuevo y emocionante. Todas las motos tienen una garantía certificada, brindándote la tranquilidad y confianza de que estás adquiriendo un producto de calidad. Si se es un entusiasta de las motos o simplemente se está buscando la primera moto, en el nuevo sitio web de Global Moto se encontrará todo lo que se buscas.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distingue a Global Moto de otras empresas de la competencia es su enfoque perfeccionista y cuidadoso. Cada motocicleta que ingresa a su establecimiento es tratada con mimo y respeto y realizan exhaustivas revisiones y diagnósticos, para detectar cualquier problema y luego su equipo de mecánicos trabaja para solucionarlo utilizando las técnicas y herramientas más avanzadas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Global Motohttps://globalmoto.es/Av. Onze de setembre, 13 Sabadell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93 745 05 66649 05 38 36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gmoto@hotmail.es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https://www.notasdeprensa.es/global-moto-estrena-nueva-pagina-web-gracias-a_1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Motociclismo Marketing Cataluña E-Commerce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