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Sabadell el 04/07/2023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Global Moto estrena nueva página web gracias a las ayudas del Kit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tienda de motos y accesorios en Sabadell anuncia el lanzamiento de su página web y lo consigue gracias a las ayudas de los fondos europeos Next Generation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miles de referencias de las mejores marcas, precios competitivos y un servicio rápido y eficaz, Global Moto se destaca como la elección ideal para los entusiastas de las motocicletas en Sabadell. En esta página web ofrece servicios especializados de post-venta, servicios técnicos, servicios de financiación, servicios de tasación o la venta de todo tipo de motocicletas.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Global Moto presenta una gama completa de servicios para garantizar una experiencia completa y satisfactoria a sus clientes. Realizan la diagnosis, venta y reparación de todo tipo de motocicletas y en su servicio post-venta brindan asesoramiento y soporte, asegurando que la moto esté en óptimas condiciones durante toda su vida útil. También cuentan con un servicio técnico especializado, que se encarga del mantenimiento y la reparación de motocicletas, utilizando equipos de vanguardia y personal altamente capacitado.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que abrieron sus puertas en 2011, han experimentado un crecimiento impresionante, impulsados por una inquebrantable motivación y la confianza de sus clientes. Actualmente, son un punto de referencia en Sabadell para los amantes de las motos y ofrecen un servicio especializado y excepcional, para convertirse en un taller de confianza para sus clientes. Global Moto está constantemente actualizando el inventario y ofreciendo novedades emocionantes, para que el cliente siempre encuentre algo nuevo y emocionante. Todas las motos tienen una garantía certificada, brindándote la tranquilidad y confianza de que estás adquiriendo un producto de calidad. Si se es un entusiasta de las motos o simplemente se está buscando la primera moto, en el nuevo sitio web de Global Moto se encontrará todo lo que se buscas.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 que distingue a Global Moto de otras empresas de la competencia es su enfoque perfeccionista y cuidadoso. Cada motocicleta que ingresa a su establecimiento es tratada con mimo y respeto y realizan exhaustivas revisiones y diagnósticos, para detectar cualquier problema y luego su equipo de mecánicos trabaja para solucionarlo utilizando las técnicas y herramientas más avanzadas del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Global Motohttps://globalmoto.es/Av. Onze de setembre, 13 Sabadell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93 745 05 66649 05 38 36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gmoto@hotmail.es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https://www.notasdeprensa.es/global-moto-estrena-nueva-pagina-web-gracias-a_1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Motociclismo Marketing Cataluña E-Commerce Otros Servicios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