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03/09/2020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Giti se introduce en el mercado de autobuses eléctricos con el desarrollo de la gama de neumáticos GAU867v1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Giti Tire se introduce en el creciente mercado europeo de autobuses eléctricos con su nueva gama de neumáticos GAU867 v1 para autobuses urbanos disponible para todas las posiciones del vehículo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Giti lanza un nuevo tamaño de esta gama, 265 / 75R19.5 143/141 J, y actualiza el índice de carga del producto en un tamaño mayor, 275 / 70R22.5 152/148 J, que se encuentra activo en el mercado desde hace un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dos neumáticos, que llevan el nuevo logotipo EBus en su pared lateral con la E de Eco y Electric, brindan una mayor capacidad de carga para acomodar baterías pesadas, mayor resistencia a la abrasión de la banda de rodadura para abordar el alto par motor de los motores eléctricos y ofrecen un bajo consumo de energía para maximizar la batería.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Giti GAU867v1 ha sido certificado para cumplir con los requisitos legales de la UE 117-02 para rendimiento seguro en invierno. Además, está certificado con el símbolo del copo de nieve y la montaña de tres picos (3PMSF), una condición clave para el cliente y una demanda legal de varios mercados de autobuses urbanos en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neumático se lanzó originalmente hace un año para reemplazar los populares patrones Giti GAU861 y Giti GT867. Otros tamaños incluyen 295 / 80R22.5 154/150 J, 11R22.5 148/145 J y el recientemente agregado 215 / 75R17.5 M dirigido a vehículos de distribución urbana duros.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neumáticos se pueden utilizar en autobuses eléctricos y con motor de combustión.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Diseñado para un uso urbano, el Giti GAU867v1 utiliza el modelo más moderno de carcasa fabricado para mejorar el kilometraje y la conducción con propiedades de recauchutado excepcionalmente altas, un requisito fundamental en este mercado debido a su corta vida útil original.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mejoras clave se han realizado en las paredes laterales del neumático reforzadas con caucho para proteger la llanta de posibles daños y abrasiones en los bordes, e indicadores de desgaste de las paredes laterales profundas para conocer el momento preciso para rotar o desmontar la llanta.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esta nueva gama de neumáticos presenta un dibujo ancho y robusto de la banda de rodadura y laminillas avanzadas consiguiendo reducir el ruido al mínimo y aumentando la comodidad del pasajero en comparación con los patrones anteriores.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Portfolio de neumáticos de camiones y autobuses de Giti se desarrolla en conjunto con el Centro Europeo de Investigación y Desarrollo de Giti Tire en Hannover, Alemania.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Giti TireGiti Tire es uno de los mayores fabricantes de neumáticos del mundo en términos de volumen y de ingresos, con un portfolio en el que se incluye Giti, GT Radial y Runway. La Compañía ofrece una gama completa de productos para Europa, con neumáticos para turismo, SUV, furgoneta, camión ligero (PCR), camión pesado y autobús (TBR).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Giti Tire está focalizada en la creación de alianzas sostenibles con distribuidores, minoristas, flotas de camiones y autobuses, fabricantes de vehículos y otras compañías y organizaciones líderes en la industria para proporcionar productos de alta calidad con un servicio excelente.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Fundada en 1993 y con sede en Singapúr, cuenta con más de 35.000 empleados a nivel mundial y distribuye a más de 130 países.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Giti Tire cuenta con unas modernas instalaciones de I + D en Hannover (Alemania) que completa con el renombrado centro de pruebas de MIRA en el Reino Unido. Además trabaja en colaboración con otros centros mundiales de investigación y desarrollo en China, Indonesia e EE.UU.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Press Corporate Com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910910446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https://www.notasdeprensa.es/giti-se-introduce-en-el-mercado-de-autobuses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Automovilismo Logística Consumo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