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20/10/2023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Girona: un escenario perfecto para celebrar una boda inolvidable, por Marta González</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Cuando se trata de planificar una boda, la elección del lugar es una de las decisiones más cruciales que se deben tomar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Girona, una ciudad encantadora en el noreste de España, se presenta como un lugar ideal para sellar el amor en una ceremonia única. Con su impresionante arquitectura medieval, hermosos paisajes naturales y una rica cultura, Girona ofrece un telón de fondo espectacular para una boda.</w:t>
            </w:r>
          </w:p>
          <w:p>
            <w:pPr>
              <w:ind w:left="-284" w:right="-427"/>
              <w:jc w:val="both"/>
              <w:rPr>
                <w:rFonts/>
                <w:color w:val="262626" w:themeColor="text1" w:themeTint="D9"/>
              </w:rPr>
            </w:pPr>
            <w:r>
              <w:t>Para garantizar que este día especial sea verdaderamente inolvidable, se puede considerar la ayuda de un wedding planner.</w:t>
            </w:r>
          </w:p>
          <w:p>
            <w:pPr>
              <w:ind w:left="-284" w:right="-427"/>
              <w:jc w:val="both"/>
              <w:rPr>
                <w:rFonts/>
                <w:color w:val="262626" w:themeColor="text1" w:themeTint="D9"/>
              </w:rPr>
            </w:pPr>
            <w:r>
              <w:t>En este artículo, de la mano de Marta González, wedding planner en Girona, se explorarán las razones por las cuales Girona es un lugar magnífico para casarse y cómo una wedding planner puede hacer que la boda sea perfecta.</w:t>
            </w:r>
          </w:p>
          <w:p>
            <w:pPr>
              <w:ind w:left="-284" w:right="-427"/>
              <w:jc w:val="both"/>
              <w:rPr>
                <w:rFonts/>
                <w:color w:val="262626" w:themeColor="text1" w:themeTint="D9"/>
              </w:rPr>
            </w:pPr>
            <w:r>
              <w:t>Girona: un rincón romántico en EspañaGirona, situada en la región de Cataluña, es una ciudad que irradia historia y romanticismo en cada rincón.</w:t>
            </w:r>
          </w:p>
          <w:p>
            <w:pPr>
              <w:ind w:left="-284" w:right="-427"/>
              <w:jc w:val="both"/>
              <w:rPr>
                <w:rFonts/>
                <w:color w:val="262626" w:themeColor="text1" w:themeTint="D9"/>
              </w:rPr>
            </w:pPr>
            <w:r>
              <w:t>Sus calles empedradas y construcciones medievales establecen un escenario de cuento de hadas ideal para diversos gustos, ya sea una boda en una iglesia antigua, un jardín encantado o un castillo:</w:t>
            </w:r>
          </w:p>
          <w:p>
            <w:pPr>
              <w:ind w:left="-284" w:right="-427"/>
              <w:jc w:val="both"/>
              <w:rPr>
                <w:rFonts/>
                <w:color w:val="262626" w:themeColor="text1" w:themeTint="D9"/>
              </w:rPr>
            </w:pPr>
            <w:r>
              <w:t>Iglesias de ensueño: Girona alberga una impresionante colección de iglesias históricas que son ideales para ceremonias religiosas. La Catedral de Santa María, con su arquitectura gótica imponente, es un lugar de ensueño para intercambiar votos matrimoniales. Otras iglesias encantadoras, como Sant Feliu o Sant Pere de Galligants, también ofrecen un ambiente romántico y único.</w:t>
            </w:r>
          </w:p>
          <w:p>
            <w:pPr>
              <w:ind w:left="-284" w:right="-427"/>
              <w:jc w:val="both"/>
              <w:rPr>
                <w:rFonts/>
                <w:color w:val="262626" w:themeColor="text1" w:themeTint="D9"/>
              </w:rPr>
            </w:pPr>
            <w:r>
              <w:t>Entornos naturales: Si se prefiere una boda al aire libre, Girona cuenta con una diversidad de escenarios naturales que quitarán el aliento. Los jardines de Sant Martí Sacosta, rodeados de exuberante vegetación, son un lugar idílico para una ceremonia al aire libre. El Parc de la Devesa, un parque fluvial, ofrece un entorno natural impresionante junto al río Ter. Además, los viñedos de la región de Empordà ofrecen un fondo pintoresco para bodas enológicas.</w:t>
            </w:r>
          </w:p>
          <w:p>
            <w:pPr>
              <w:ind w:left="-284" w:right="-427"/>
              <w:jc w:val="both"/>
              <w:rPr>
                <w:rFonts/>
                <w:color w:val="262626" w:themeColor="text1" w:themeTint="D9"/>
              </w:rPr>
            </w:pPr>
            <w:r>
              <w:t>Castillos de cuento de hadas: Los castillos medievales que rodean Girona añaden un toque de magia a cualquier boda. El Castillo de Sant Gregori, el Castillo de Brunyola y el Castillo de Púbol son solo algunos ejemplos de lugares emblemáticos que transportarán a un cuento de hadas. Estos castillos ofrecen una atmósfera romántica y son perfectos para bodas con un toque histórico.</w:t>
            </w:r>
          </w:p>
          <w:p>
            <w:pPr>
              <w:ind w:left="-284" w:right="-427"/>
              <w:jc w:val="both"/>
              <w:rPr>
                <w:rFonts/>
                <w:color w:val="262626" w:themeColor="text1" w:themeTint="D9"/>
              </w:rPr>
            </w:pPr>
            <w:r>
              <w:t>Una ciudad llena de encanto: Girona en sí misma es una ciudad encantadora con calles adoquinadas, plazas pintorescas y una rica cultura. Después de la ceremonia, sus invitados podrán disfrutar de una visita al Barri Vell, el casco antiguo de la ciudad, y maravillarse con la Catedral, la Rambla de la Libertad y el impresionante Puente de las Peixateries Velles.</w:t>
            </w:r>
          </w:p>
          <w:p>
            <w:pPr>
              <w:ind w:left="-284" w:right="-427"/>
              <w:jc w:val="both"/>
              <w:rPr>
                <w:rFonts/>
                <w:color w:val="262626" w:themeColor="text1" w:themeTint="D9"/>
              </w:rPr>
            </w:pPr>
            <w:r>
              <w:t>La ayuda de una wedding planner: haciendo los sueños realidadPlanificar una boda en un lugar tan especial como Girona puede ser una tarea desafiante. Aquí es donde una wedding planner juega un papel crucial. Una profesional de bodas con experiencia en Girona ayudará a transformar los sueños en realidad.</w:t>
            </w:r>
          </w:p>
          <w:p>
            <w:pPr>
              <w:ind w:left="-284" w:right="-427"/>
              <w:jc w:val="both"/>
              <w:rPr>
                <w:rFonts/>
                <w:color w:val="262626" w:themeColor="text1" w:themeTint="D9"/>
              </w:rPr>
            </w:pPr>
            <w:r>
              <w:t>Cómo una wedding planner puede hacer que su boda en Girona sea inolvidable</w:t>
            </w:r>
          </w:p>
          <w:p>
            <w:pPr>
              <w:ind w:left="-284" w:right="-427"/>
              <w:jc w:val="both"/>
              <w:rPr>
                <w:rFonts/>
                <w:color w:val="262626" w:themeColor="text1" w:themeTint="D9"/>
              </w:rPr>
            </w:pPr>
            <w:r>
              <w:t>Conexiones locales: Una wedding planner con experiencia en Girona tendrá una red de conexiones locales, lo que significa que sabrá exactamente dónde encontrar los mejores proveedores y lugares para su boda. Ya sea que necesite un florista, un fotógrafo, un chef o un músico, una wedding planner conectará con los profesionales adecuados para cada aspecto de la boda.</w:t>
            </w:r>
          </w:p>
          <w:p>
            <w:pPr>
              <w:ind w:left="-284" w:right="-427"/>
              <w:jc w:val="both"/>
              <w:rPr>
                <w:rFonts/>
                <w:color w:val="262626" w:themeColor="text1" w:themeTint="D9"/>
              </w:rPr>
            </w:pPr>
            <w:r>
              <w:t>Asesoramiento experto: Una wedding planner con experiencia en Girona puede proporcionar asesoramiento experto sobre las mejores opciones para una boda. Desde la elección del lugar hasta la selección del menú y la coordinación de la logística, contar con una profesional que conozca la ciudad ayudará a tomar decisiones informadas y acertadas.</w:t>
            </w:r>
          </w:p>
          <w:p>
            <w:pPr>
              <w:ind w:left="-284" w:right="-427"/>
              <w:jc w:val="both"/>
              <w:rPr>
                <w:rFonts/>
                <w:color w:val="262626" w:themeColor="text1" w:themeTint="D9"/>
              </w:rPr>
            </w:pPr>
            <w:r>
              <w:t>Ahorro de tiempo y estrés: Planificar una boda puede resultar abrumador, particularmente si se trata de un destino. Un wedding planner se ocupará de la mayoría de los detalles, permitiendo a quienes están involucrados relajarse y disfrutar del proceso, en lugar de preocuparse por la logística.</w:t>
            </w:r>
          </w:p>
          <w:p>
            <w:pPr>
              <w:ind w:left="-284" w:right="-427"/>
              <w:jc w:val="both"/>
              <w:rPr>
                <w:rFonts/>
                <w:color w:val="262626" w:themeColor="text1" w:themeTint="D9"/>
              </w:rPr>
            </w:pPr>
            <w:r>
              <w:t>Creatividad y personalización: Un wedding planner con habilidades puede materializar las ideas y visiones que tenga para su boda. Estos profesionales pueden ofrecer sugerencias creativas y toques personalizados que harán que su boda sea genuinamente única.</w:t>
            </w:r>
          </w:p>
          <w:p>
            <w:pPr>
              <w:ind w:left="-284" w:right="-427"/>
              <w:jc w:val="both"/>
              <w:rPr>
                <w:rFonts/>
                <w:color w:val="262626" w:themeColor="text1" w:themeTint="D9"/>
              </w:rPr>
            </w:pPr>
            <w:r>
              <w:t>Coordinación del día de la boda: El día de la boda puede ser un desafío logístico, con múltiples proveedores que requieren coordinación y una serie de eventos que deben llevarse a cabo en el momento preciso. Una wedding planner se encargará de la coordinación del día, asegurando que todo transcurra sin inconvenientes, permitiendo que los novios y los invitados disfruten plenamente de la boda.</w:t>
            </w:r>
          </w:p>
          <w:p>
            <w:pPr>
              <w:ind w:left="-284" w:right="-427"/>
              <w:jc w:val="both"/>
              <w:rPr>
                <w:rFonts/>
                <w:color w:val="262626" w:themeColor="text1" w:themeTint="D9"/>
              </w:rPr>
            </w:pPr>
            <w:r>
              <w:t>Gestión del presupuesto: Una wedding planner con experiencia es capaz de gestionar el presupuesto de manera efectiva, evitando gastos innecesarios y asegurando que se obtenga el mejor valor por la inversión realizada.</w:t>
            </w:r>
          </w:p>
          <w:p>
            <w:pPr>
              <w:ind w:left="-284" w:right="-427"/>
              <w:jc w:val="both"/>
              <w:rPr>
                <w:rFonts/>
                <w:color w:val="262626" w:themeColor="text1" w:themeTint="D9"/>
              </w:rPr>
            </w:pPr>
            <w:r>
              <w:t>Solución de problemas: Inevitablemente, surgirán desafíos y contratiempos durante la planificación de la boda. Una wedding planner está preparada para abordar estos problemas de manera profesional y eficiente, garantizando que la boda sea un éxito, independientemente de los obstáculos que puedan surgir.</w:t>
            </w:r>
          </w:p>
          <w:p>
            <w:pPr>
              <w:ind w:left="-284" w:right="-427"/>
              <w:jc w:val="both"/>
              <w:rPr>
                <w:rFonts/>
                <w:color w:val="262626" w:themeColor="text1" w:themeTint="D9"/>
              </w:rPr>
            </w:pPr>
            <w:r>
              <w:t>Girona: el destino de bodas perfectoGirona, con su belleza histórica y natural, se presenta como un escenario perfecto para una boda de ensueño. Ya sea porque se desee una boda íntima en una iglesia antigua, una ceremonia al aire libre en un jardín o una celebración real en un castillo, Girona ofrece una variedad de opciones.</w:t>
            </w:r>
          </w:p>
          <w:p>
            <w:pPr>
              <w:ind w:left="-284" w:right="-427"/>
              <w:jc w:val="both"/>
              <w:rPr>
                <w:rFonts/>
                <w:color w:val="262626" w:themeColor="text1" w:themeTint="D9"/>
              </w:rPr>
            </w:pPr>
            <w:r>
              <w:t>Una wedding planner con experiencia local puede ayudar a explorar estas opciones y encontrar el lugar perfecto que se ajuste a los sueños y necesidades.</w:t>
            </w:r>
          </w:p>
          <w:p>
            <w:pPr>
              <w:ind w:left="-284" w:right="-427"/>
              <w:jc w:val="both"/>
              <w:rPr>
                <w:rFonts/>
                <w:color w:val="262626" w:themeColor="text1" w:themeTint="D9"/>
              </w:rPr>
            </w:pPr>
            <w:r>
              <w:t>No importa de dónde provenga, casarse en Girona es una experiencia que jamás se olvidará. La ciudad ofrece un ambiente romántico y mágico que es difícil de superar, y una wedding planner puede garantizar que todo salga como se ha imaginado.</w:t>
            </w:r>
          </w:p>
          <w:p>
            <w:pPr>
              <w:ind w:left="-284" w:right="-427"/>
              <w:jc w:val="both"/>
              <w:rPr>
                <w:rFonts/>
                <w:color w:val="262626" w:themeColor="text1" w:themeTint="D9"/>
              </w:rPr>
            </w:pPr>
            <w:r>
              <w:t>En definitiva, si se busca una boda en un entorno de cuento de hadas, Girona se presenta como una elección excepcional. Su arquitectura medieval, entorno natural y atmósfera romántica lo convierten en un escenario verdaderamente singular para celebrar bodas.</w:t>
            </w:r>
          </w:p>
          <w:p>
            <w:pPr>
              <w:ind w:left="-284" w:right="-427"/>
              <w:jc w:val="both"/>
              <w:rPr>
                <w:rFonts/>
                <w:color w:val="262626" w:themeColor="text1" w:themeTint="D9"/>
              </w:rPr>
            </w:pPr>
            <w:r>
              <w:t>Al seleccionar Girona como el destino para este importante evento y al contar con la asistencia de una wedding planner con experiencia, se puede garantizar que su gran día sea especial e inolvidable.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Marta González</w:t>
      </w:r>
    </w:p>
    <w:p w:rsidR="00C31F72" w:rsidRDefault="00C31F72" w:rsidP="00AB63FE">
      <w:pPr>
        <w:pStyle w:val="Sinespaciado"/>
        <w:spacing w:line="276" w:lineRule="auto"/>
        <w:ind w:left="-284"/>
        <w:rPr>
          <w:rFonts w:ascii="Arial" w:hAnsi="Arial" w:cs="Arial"/>
        </w:rPr>
      </w:pPr>
      <w:r>
        <w:rPr>
          <w:rFonts w:ascii="Arial" w:hAnsi="Arial" w:cs="Arial"/>
        </w:rPr>
        <w:t>Girona: un escenario perfecto para celebrar una boda inolvidable</w:t>
      </w:r>
    </w:p>
    <w:p w:rsidR="00AB63FE" w:rsidRDefault="00C31F72" w:rsidP="00AB63FE">
      <w:pPr>
        <w:pStyle w:val="Sinespaciado"/>
        <w:spacing w:line="276" w:lineRule="auto"/>
        <w:ind w:left="-284"/>
        <w:rPr>
          <w:rFonts w:ascii="Arial" w:hAnsi="Arial" w:cs="Arial"/>
        </w:rPr>
      </w:pPr>
      <w:r>
        <w:rPr>
          <w:rFonts w:ascii="Arial" w:hAnsi="Arial" w:cs="Arial"/>
        </w:rPr>
        <w:t>629 526 574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https://www.notasdeprensa.es/girona-un-escenario-perfecto-para-celebrar-una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Cataluña Celebraciones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