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GeneratorLanding.com presenta el Summit sobre ventas por WhatsApp usando Inteligencia Artificial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29 de junio a las 20:00 GeneratorLanding.com dará arranque al tercer Summit sobre cómo vender a través de WhatsApp usando la Inteligencia Artificial con más de 2.000 usuarios registrados. Este es un evento online, en directo y gratuito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tres categorías de negocios que podrán aprovechar este summit al máximo: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1.- Empresas o autónomos que han intentado vender por Internet sin buenos o nada de resultados y les parece muy difícil hacerlo posible.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2.-Empresas o autónomos que están vendiendo sin éxito por canales tradicionales y quieren experimentar otros canales más eficaces.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3.- Agencias que quieren innovar en su oferta para sus clientes con servicios basados en WhatsApp. Los sectores como moda, educación, automoción, seguros y servicios financieros entre otros están avanzando mucho con estrategias basadas en WhatsApp.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asistentes que quieran apuntarse pueden registrarse de forma gratuita en este enlace. Este es un evento online, en directo y gratuito.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https://lp.generatorlanding.com/registro/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"Poder estar recibiendo WhatsApps cada día de personas interesadas en los productos y servicios que más le interesan".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temas se tratan en este Summit sobre ventas con WhatsAppEl objetivo es que los asistentes puedan tomar acción y en menos de 24 horas ya estén aplicando todo lo que podrán ver en este evento en directo. Este Summit ofrece de forma práctica y sencilla herramientas y estrategias para vender online usando WhatsApp y la Inteligencia Artificial como principal canal de comunicación.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las empresas y autónomos deben usar WhatsApp? WhatsApp es el canal favorito de los clientes y es dónde se puede generar una comunicación más sencilla, cercana y directa.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añadir WhatsApp a la estrategia online? En este Summit se explicará en detalle cómo crear un proceso de ventas desde los anuncios en Facebook e Instagram hasta el cierre de la venta por WhatsApp usando la Inteligencia Artificial. El objetivo es que los asistentes al Summit puedan iniciar su estrategia online de forma práctica.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temas se van a tratar en este Summit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vender en 2023?Por Lluís Sardá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Lluís explicará qué está sucediendo actualmente en el mundo de las ventas online, rompiendo mitos y creencias limitantes que podrían estar frenando las ventas. Además, explicará con todo detalle el nuevo paradigma de la venta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WhatsApp e Inteligencia Artificial: la combinación estrellaPor José Mark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Mostrará cómo vender cada día a través de WhatsApp con la IA de Generator Landing. Además, detallará la estrategia de venta a través de WhatsApp con un caso de éxito que generó 120.000 euros en un lanzamiento de una formación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crear páginas para captar más clientes en menos de 30 segundosPor Lluís Sardá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a través de la Inteligencia Artificial y el constructor de Generator Landing cualquier empresa o autónomo es capaz de crear su página con un solo clic. Sin la necesidad de saber programación o tener conocimientos de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sacar el máximo rendimiento a WhatsAppPor César Martín y Jaime Berned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Enseñará cómo organizar, gestionar y clasificar las conversaciones de cierre de ventas a través de WhatsApp. Y explicará un caso práctico en directo: cómo crear campañas de marketing masivas para negocios usando WhatsApp.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¿Para quién es este Summit?Este Summit es para negocios y autónomos que…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cuesta llegar a nuevos clientes potenciales.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saben cómo gestionar los cierres de venta para su producto o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Quieren aprender y mejorar sus habilidades en Marketing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Tienen una idea de negocio y quieren validarla.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Tienen un buen producto o servicio y quieren vender más por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Trabajan en una empresa y quieres aportar nuevas estrategias de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Buscan ingresos extra ayudando a otras personas a conseguir más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Buscan una transformación y quieren reinventarse.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Necesitan métodos de venta sencillos y sin complicaciones para vender más en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saben cómo organizar las conversaciones con sus clientes potenciales.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tienen seguidores en redes sociales y no saben qué hacer para aumentar su visibilidad.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Recursos y cómo apuntarse: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asistentes que quieran apuntarse pueden registrarse de forma gratuita en este enlace. Este es un evento online, en directo y gratuito.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https://lp.generatorlanding.com/registro/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Recursos gratuitos para los asistentesCanal de TikTok https://www.tiktok.com/@generatorlanding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Cesar Martin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627524218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https://www.notasdeprensa.es/generatorlanding-com-presenta-el-summit-sobre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Madrid Eventos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