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GARIZUR impulsa el lideratge en el sector en col·laboració amb CEDEC, consultoria estratègica d'empreses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GARIZUR és una empresa familiar situada en la localitat d'Andújar (Jaén) que centra la seva activitat principal en la distribució de productes d'alimentació i begudes de marques líders en el sector, oferint un servei de logística integral que garanteix la seguretat i frescor dels productes des de la recepció, transport fins al lliurament final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 a centre distribuïdor global, l and #39;empresa ofereix als seus clients tant l and #39;emmagatzematge de productes a temperatura controlada per a assegurar la seva cadena de fred, com tota la logística i distribució gràcies a la seva àmplia flota de vehicles equipats amb l and #39;última tecnologia en refrigeració i seguretat, repartint diàriament a més de 400 clients que comercialitzen els seus productes.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una trajectòria acumulada de més de 50 anys d and #39;experiència, l and #39;empresa ha aconseguit posicionar-se com un dels centres de distribució alimentària de referència en tota la comunitat, donant servei a més de 1.000 client per tota Andalusia als quals els ofereix un ampli catàleg de productes. Per a això, treballa amb empreses com Danone, el grup Unilever, Pepsico o García Carrión entre altres, que cobreixen totes les necessitats dels seus clients.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Avui dia, GARIZUR està dirigida per la seva tercera generació familiar que, malgrat el pas del temps, manté intacta la mateixa filosofia d and #39;empresa familiar pròxima, honesta i compromesa que van ser senyals d and #39;identitat des dels seus inicis.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GARIZUR, S.L. col·labora amb CEDEC, Consultoria d and #39;Organització Estratègica en gestió, direcció i organització d and #39;empreses familiars i pimes. L and #39;empresa tenia l and #39;objectiu impulsar l and #39;empresa per a aconseguir el lideratge del sector dins de la seva àrea d and #39;influència. La intervenció de CEDEC s and #39;ha centrat en professionalitzar aspectes organitzatius de l and #39;empresa per a avançar amb sòlides bases, afermar el seu creixement i aconseguir les màximes cotes d and #39;Excel·lència Empresarial, sense oblidar que la família empresària havia de gaudir en tot el procés de gestió del negoci.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seu treball, CEDEC posa a l and #39;abast de les empreses els sistemes d and #39;organització que resultin més eficients amb l and #39;objectiu d and #39;afermar els seus resultats empresarials i treballar cap a la consecució de l and #39;Excel·lència Empresarial. Gràcies a la seva contrastada metodologia, treballa amb i per als empresaris amb l and #39;objectiu d and #39;implementar de manera efectiva, en empreses de qualsevol grandària,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més de 13.000 a Espanya, ocupant una plantilla de més de 300 professionals altament qualificats en totes les seves seus, 150 dels quals a Espanya. CEDEC és membre de la AEC, 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Consultoria d and #39;Organització Estratègica per a empreses familiars i pimes CEDEC, és present a França, Bèlgica, Luxemburg, Suïssa i Itàlia.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de CEDEC com a empresa especialista en organització estratègica per a empreses familiars i pimes, es pot veure reflectida en nombroses opinions i casos d and #39;èxit d and #39;empreses nacionals i internacionals, que ofereixen de manera desinteressada la seva opinió sobre CEDEC i que poden ser consultades a https://cedec-group.cat/ca/opinions 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Pere Terés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CEDEC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https://www.notasdeprensa.es/garizur-impulsa-el-lideratge-en-el-sector-en_1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Baleares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