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Gabinet J.Creus presenta su nueva página web potenciada por 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reconocido Gabinet J.Creus es una destacada asesoría fiscal y contable en Sabadell, que anuncia el lanzamiento de su nueva plataforma digital gracias a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diez años de experiencia en el sector, el Gabinet J.Creus se posiciona como un referente en asesoría fiscal y contable para particulares y empresas. Su dedicación a la excelencia y su profundo conocimiento de las leyes y regulaciones fiscales hacen de ellos la elección perfecta para abordar diversas necesidades legales y financieras. Su objetivo fundamental es lograr los mejores resultados para cada cliente, ya sea minimizando la carga fiscal, resolviendo disputas con la autoridad tributaria o mejorando la eficiencia financiera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abogados fiscales de Gabinet J.Creus se compromete a proporcionar soluciones informadas y estratégicas en cuestiones fiscales. Sus servicios incluyen la planificación fiscal personalizada, mediante el desarrollo de estrategias adaptadas a las necesidades individuales de cada cliente, así como el cumplimiento de obligaciones fiscales, para garantizar el acatamiento de todas las normativas tributarias.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también ayudan a sus clientes con la resolución de disputas fiscales, para el manejo eficiente y resolución de conflictos en la autoridad tributaria o la representación ante la autoridad tributaria, para la defensa efectiva de los intereses del cliente en disputas fiscales. La optimización de la carga fiscal es otro de los servicios especializados, a partir del uso de estrategias para minimizar la carga fiscal y mejorar la eficiencia financiera. En el ámbito contable, el equipo ofrece servicios tales como contabilidad financiera, preparación de estados financieros, auditoría interna y externa, asesoramiento en sistemas contables y evaluación de riesgos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Gabinet J.Creus reconoce la singularidad de cada cliente y se esfuerza por brindar soluciones adaptadas a sus circunstancias específicas. Este enfoque personalizado se traduce en una atención cercana y un compromiso inquebrantable con la satisfacción del cliente. Con años de experiencia en asesoría fiscal y contable, Gabinet J.Creus se enorgullece de haber ayudado a numerosos clientes a alcanzar el éxito financiero y superar desafíos complejos.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Gabinet J.Creushttp://gabinet-j-creus.com/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https://www.notasdeprensa.es/gabinet-j-creus-presenta-su-nueva-pagina-web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Cataluña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