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 el 29/02/2024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Gabi Instalaciones, líderes en instalaciones eléctricas y de gas en Sabadell tiene nuevo sitio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las ayudas del Kit Digital, la compañía lanza una nueva plataforma online, consiguiendo una optimizada experiencia de navegación para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Gabi Instalaciones cuentan con una gran experiencia en instalaciones eléctricas y de gas, desde 1999, lo que les ha permitido convertirse en una empresa líder en este sector en Sabadell.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Ofrecen soluciones integrales y seguras para proyectos de luz y gas y su equipo de expertos se dedica a convertir proyectos e ideas en realidades. Su especialización son las instalaciones eléctricas industriales, suministro eléctrico eficiente para edificios y cuadros eléctricos industriales avanzados, garantizando siempre la máxima eficiencia y seguridad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instaladores de gas autorizados, se comprometen a realizar instalaciones seguras y normativas, abarcando diseño, instalación y mantenimiento de sistemas de agua para todo tipo de edificaciones. En Gabi Instalaciones, priorizan la calidad de los materiales en todas sus instalaciones de luz, gas, agua y contraincendios, trabajan con proveedores confiables y seleccionan cuidadosamente cada componente para garantizar la seguridad, eficiencia y durabilidad de sus 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Diferenciándose por un gran compromiso continuo con la excelencia y la calidad, se esfuerzan desde la instalación inicial hasta el mantenimiento continuo para ofrecer un servicio integral, confiable y profesional. Gabi Instalaciones se especializa en ofrecer soluciones eléctricas diseñadas a medida para el desarrollo de diversos proyectos, ya sean residenciales o comerciales. Su experimentado equipo se encuentra preparado para proporcionar servicios eficientes, seguros e innovadores que se adapten a diversas necesidades y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entornos industriales, Gabi Instalaciones asegura eficiencia y seguridad a través de instalaciones eléctricas especializadas. Su compromiso es brindar soluciones adaptadas a los requisitos particulares de cada entorno industrial, garantizando un funcionamiento óptimo y seguro. Sus soluciones especializadas cumplen con las normativas vigentes, asegurando un ambiente eléctrico confiable y seguro para cualquier tipo de edificación.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Valoran las relaciones a largo plazo con sus clientes, construyendo una reputación de confianza y fiabilidad en el sector y ofreciendo un servicio cálido y profesional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https://gabiinstalaciones.com/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https://gabiinstalaciones.com/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https://www.notasdeprensa.es/gabi-instalaciones-lideres-en-instalaciones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Servicios Técnicos Otros Servicios Electrodomésticos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