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 el 29/02/2024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Gabi Instalaciones, líderes en instalaciones eléctricas y de gas en Sabadell tiene nuevo sitio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las ayudas del Kit Digital, la compañía lanza una nueva plataforma online, consiguiendo una optimizada experiencia de navegación para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Gabi Instalaciones cuentan con una gran experiencia en instalaciones eléctricas y de gas, desde 1999, lo que les ha permitido convertirse en una empresa líder en este sector en Sabadell.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soluciones integrales y seguras para proyectos de luz y gas y su equipo de expertos se dedica a convertir proyectos e ideas en realidades. Su especialización son las instalaciones eléctricas industriales, suministro eléctrico eficiente para edificios y cuadros eléctricos industriales avanzados, garantizando siempre la máxima eficiencia y seguridad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instaladores de gas autorizados, se comprometen a realizar instalaciones seguras y normativas, abarcando diseño, instalación y mantenimiento de sistemas de agua para todo tipo de edificaciones. En Gabi Instalaciones, priorizan la calidad de los materiales en todas sus instalaciones de luz, gas, agua y contraincendios, trabajan con proveedores confiables y seleccionan cuidadosamente cada componente para garantizar la seguridad, eficiencia y durabilidad de sus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Diferenciándose por un gran compromiso continuo con la excelencia y la calidad, se esfuerzan desde la instalación inicial hasta el mantenimiento continuo para ofrecer un servicio integral, confiable y profesional. Gabi Instalaciones se especializa en ofrecer soluciones eléctricas diseñadas a medida para el desarrollo de diversos proyectos, ya sean residenciales o comerciales. Su experimentado equipo se encuentra preparado para proporcionar servicios eficientes, seguros e innovadores que se adapten a diversas necesidades y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entornos industriales, Gabi Instalaciones asegura eficiencia y seguridad a través de instalaciones eléctricas especializadas. Su compromiso es brindar soluciones adaptadas a los requisitos particulares de cada entorno industrial, garantizando un funcionamiento óptimo y seguro. Sus soluciones especializadas cumplen con las normativas vigentes, asegurando un ambiente eléctrico confiable y seguro para cualquier tipo de edificación.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Valoran las relaciones a largo plazo con sus clientes, construyendo una reputación de confianza y fiabilidad en el sector y ofreciendo un servicio cálido y profesional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https://gabiinstalaciones.com/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https://gabiinstalaciones.com/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https://www.notasdeprensa.es/gabi-instalaciones-lideres-en-instalaciones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Otros Servicios Electrodomésticos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