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FYUZ, el gran evento sobre el futuro de la conectividad y el Metaverso, llega por primera vez 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supone la mayoría de edad de Telecom Infra Project (TIP), liderado por Vodafone, Telefónica, Meta, Dell, Intel, Deutsche Telekom y British Telecom. Se celebrará en IFEMA del 25 al 27 de octubre, contará con más de 1500 participantes procedentes de 4 regiones globales. FYUZ plantea una experiencia única e inmersiva que, agrupará a los líderes mundiales de la tecnología, las telecos y la conectividad que trabajan para impulsar la innovación en el sector TIC y hacer del Metaverso una realidad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ha sido elegida para impulsar la innovación en el sector de las telecomunicaciones, albergando por primera vez FYUZ, el gran evento sobre el futuro de la conectividad y 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próximos 25, 26 y 27 de octubre se celebrarán en Madrid tres jornadas que combinarán experiencia inmersiva y liderazgo intelectual en el sector de las telecomunicaciones y la conectividad con ejecutivos de alto nivel y ponentes visionarios, innovadores y disruptores. El evento reunirá a las empresas y organizaciones que están redefiniendo el futuro de la conectividad, desde la RAN abierta hasta el metaverso y los pioneros de la infraestructura abierta y desagregada.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gran evento es la evolución natural del Telecom Infra Project (TIP), liderado por Vodafone, Telefónica, Meta, Dell, Intel, Deutsche Telekom y British Telecom. Tras el éxito de los congresos de TIP celebrados en años anteriores (TIP Summit Londres 2018 y TIP Summit Ámsterdam 2019), la organización de FYUZ ha elegido como nuevo punto de encuentro el Palacio Municipal de IFEMA de Madrid, con un gran aforo para poder albergar a los más de 1500 participantes procedentes de 4 regiones globales. El evento contará con más de 100 speakers que impartirán ponencias y más de 30 sesiones inspiracionales.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FYUZ alberga tres cumbres diferentes con ponencias sobre tecnología, gastronomía, telecomunicaciones, conectividad y Metaverso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 RAN Summit, impulsada por la O-RAN ALLIANCE y TIP, centrada en la conectividad de acceso radio y donde el ecosistema debatirá sobre los últimos avances de la industria en la adopción de soluciones Open 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Telecom Infra Project Summit, impulsada por TIP, donde altos representantes de operadores, proveedores, integradores de sistemas, reguladores y analistas tratarán las últimas novedades sobre soluciones abiertas y desagregadas y los modelos de negocio que las sustentan.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como colofón, el Metaverse Connectivity Summit impulsado por Meta, donde los líderes y creadores de tendencias que están acelerando la conectividad para la próxima transformación de internet darán a conocer las últimas aplicaciones en el mundo del Metaverso.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 aderezado por una experiencia gastronómica para despertar la imaginación y donde se cocinarán sabores de conectividad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FYUZ Madrid 2022 pasarán representantes de las principales compañías de tecnología, innovación, telecomunicaciones y conectividad, entre las que destacan Telefónica, Vodafone, Dell Technologies, Meta, Intel, Deutsche Telecom, Orange Innovation Networks o Telecom Infra Project (TIP),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ponentes para la edición de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Samira Naraghi, Director of Connectivity Partnerships working en Meta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Eran Tal, Director, Connectivity Ecosystems working en Meta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Yago Tenorio, TIP Chairman  and  Fellow and Network Architecture Director working en Vodafone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Atoosa Hatefi, Director of Innovation in Radio  and  Environment working en Orange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Scott Cohen, Global Sales Leader for Telco  and  CSP Vertical working en Dell Technologies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Joe Thome, Vice President Business Operations  and  Marketing working en AirHop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Jeronimo, Managing Director - Networks CMTen Accenture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Cayetano Carbajo, Director for Core, Transport and Service Platforms working en Telefónica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Blanco, Global CTIO working en Telefónica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Martín Pignatelli, Group Head of OPEN RAN working en Vodafone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Tiago Rodrigues, CEO working at Wireless Broadband Alliance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Austin Chang, Director Product Design en Meta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Jin Zhang, Director of Engineering en Meta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Tareq Amin, CEO Rakuten Mobile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Laurante Leboucher, Group CTO  and  SVP en Orange Innovation Networks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próximamente se anunciará la participación de ponentes de gran prestigio vinculados al mundo de la gastronomía.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FYUZ, que combinará las últimas novedades en telecomunicaciones con la gastronomía para crear la mejor experiencia de usuario, está dirigido a profesionales de empresas y organizaciones del sector telco, bajo inscripción de pago aquí: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https://www.fyuz.events/attendance/event/index/41873/EN?step=ticket_widget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es gratuito para profesionales de los operadores.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Habrá una app exclusiva para FYUZ que se lanzará días antes del evento e incluirá una función de red para permitir ver al resto de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 completa de las jornadas de FYUZ aquí: https://www.fyuz.events/EN/pages/Agenda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Listado completo de speakers aquí: https://www.fyuz.events/EN/pages/Speakers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91  661 17 37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https://www.notasdeprensa.es/fyuz-el-gran-evento-sobre-el-futuro-de-la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Gastronomía Marketing Madrid Emprendedores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