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SGAE colabora con ‘Nocturama agosto’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SGAE colabora con Nocturama agosto, un festival  que vuelve a celebrarse en el CAAC (Centro Andaluz de Arte Contemporáneo) del 5 de agosto al 4 de septiembre bajo el eslogan: “Agosto no es un mes, ¡es un país!”.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Guadalupe Plata abrirá la XI Edición de Nocturama agosto el día 5 y, tras el concierto, pinchará Surrounders. Del mismo modo, la actuación de Julieta Venegas del día 6 irá seguida por Música Prepost en la pinchada aftershow. El 12 de agosto será el turno de Mi Capitán y de Tony Love y el día 13 Pablo Und Destruktion y Crudo Pimento se encargarán de poner música al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19 continuará Nocturama agosto con los conciertos de Hidrogenesse + Los Ganglios [aftershow]. Christina Rosenvinge y Stereofan actuarán el día 20 de agosto y Tomasito y la pinchada de Skinny Fingers  and  Reyes Estrada tendrán lugar el 26. Single y Trisexual Band animarán el festival el día 27 y, por último, Freedonia, Al Supersonic  and  The Teenagers y  Tali Carreto cerrarán la XI edición de Nocturama agosto con un fiesta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 el festival se compromete con la música nacional al contar con artistas del calibre de Christina Rosenvinge, Guadalupe Plata, Tomasito, Mi Capitán,  Freedonia, Hidrogenesse y Single en su escenario principal, además del aliciente internacional que proporciona la figura de Julieta Venegas.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SGAE ha proporcionado un apoyo especial a los conciertos del Escenario AfterShow, escenario alternativo, cuyo objetivo es dar visibilidad a autores y bandas emergentes. En este escenario actuarán Surrounders, Crudo Pimento, Los Ganglios, Trisexual Band y Al Supersonic  and  The Teenagers, así como de las sesiones de Música Prepost, Tony Love, Estereofan, Reyes Estrada  and  Skinny Fingers, y Tali Carreto. Todas las noches, excepto la protagonizada por Julieta Venegas tienen un precio de 7 euros las 300 primeras entradas, 9 euros las siguientes (más gastos), y 10 euros en taquilla.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noche de Julieta Venegas + Música Prepost cuesta 12 euros (las 300 primeras entradas), 14 euros las siguientes (más gastos), y 15 euros en taquilla. Los abonos tienen un corte de 55 euros, disponibles en Ticketea y en La Extravagante Libros (Alameda de Hércules, 33, Sevilla).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la web de Fundación SGAE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https://www.notasdeprensa.es/fundacion-sgae-colabora-con-nocturama-agosto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